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CDF9" w14:textId="0A6D27C0" w:rsidR="00A95C5D" w:rsidRDefault="00A95C5D" w:rsidP="00A95C5D">
      <w:pPr>
        <w:pStyle w:val="c15"/>
      </w:pPr>
      <w:r>
        <w:rPr>
          <w:rStyle w:val="c11"/>
        </w:rPr>
        <w:t>Конспект развлечения</w:t>
      </w:r>
      <w:r w:rsidR="001C413E">
        <w:rPr>
          <w:rStyle w:val="c11"/>
        </w:rPr>
        <w:t>.</w:t>
      </w:r>
      <w:r>
        <w:rPr>
          <w:rStyle w:val="c11"/>
        </w:rPr>
        <w:t> </w:t>
      </w:r>
      <w:r w:rsidR="001C413E">
        <w:t>Тема: «</w:t>
      </w:r>
      <w:r>
        <w:rPr>
          <w:rStyle w:val="c5"/>
        </w:rPr>
        <w:t>1 Апреля — День шуток</w:t>
      </w:r>
      <w:r>
        <w:rPr>
          <w:rStyle w:val="c22"/>
        </w:rPr>
        <w:t>, </w:t>
      </w:r>
      <w:r>
        <w:rPr>
          <w:rStyle w:val="c5"/>
        </w:rPr>
        <w:t>смеха и веселья</w:t>
      </w:r>
      <w:r>
        <w:rPr>
          <w:rStyle w:val="c22"/>
        </w:rPr>
        <w:t xml:space="preserve">!» </w:t>
      </w:r>
    </w:p>
    <w:p w14:paraId="236AB701" w14:textId="1ADEA4C8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Цель:</w:t>
      </w:r>
      <w:r>
        <w:rPr>
          <w:rStyle w:val="c2"/>
        </w:rPr>
        <w:t xml:space="preserve"> создать атмосферу праздника.</w:t>
      </w:r>
    </w:p>
    <w:p w14:paraId="4FFB6A6B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Задачи:</w:t>
      </w:r>
      <w:r>
        <w:rPr>
          <w:rStyle w:val="c2"/>
        </w:rPr>
        <w:t> </w:t>
      </w:r>
    </w:p>
    <w:p w14:paraId="7B2E6887" w14:textId="77777777" w:rsidR="00A95C5D" w:rsidRDefault="00A95C5D" w:rsidP="00A95C5D">
      <w:pPr>
        <w:pStyle w:val="c1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>Доставить детям радость от участия в конкурсах, розыгрышах и забавах.</w:t>
      </w:r>
    </w:p>
    <w:p w14:paraId="3E6D0532" w14:textId="77777777" w:rsidR="00A95C5D" w:rsidRDefault="00A95C5D" w:rsidP="00A95C5D">
      <w:pPr>
        <w:pStyle w:val="c1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>Развитие позитивного самоощущения, связанного с состоянием раскрепощенности, уверенности в себе.</w:t>
      </w:r>
    </w:p>
    <w:p w14:paraId="776D1645" w14:textId="77777777" w:rsidR="00A95C5D" w:rsidRDefault="00A95C5D" w:rsidP="00A95C5D">
      <w:pPr>
        <w:pStyle w:val="c1"/>
        <w:numPr>
          <w:ilvl w:val="0"/>
          <w:numId w:val="1"/>
        </w:numPr>
        <w:spacing w:before="0" w:beforeAutospacing="0" w:after="0" w:afterAutospacing="0"/>
      </w:pPr>
      <w:r>
        <w:rPr>
          <w:rStyle w:val="c2"/>
        </w:rPr>
        <w:t>Развивать чувство юмора, расширять кругозор, развивать внимание и память.</w:t>
      </w:r>
    </w:p>
    <w:p w14:paraId="2EFC3D5E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11"/>
        </w:rPr>
        <w:t>Ход развлечения:</w:t>
      </w:r>
    </w:p>
    <w:p w14:paraId="1DCB12FF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Воспитатель:</w:t>
      </w:r>
      <w:r>
        <w:rPr>
          <w:rStyle w:val="c2"/>
        </w:rPr>
        <w:t xml:space="preserve"> (Заходит в группу Веснушка) </w:t>
      </w:r>
    </w:p>
    <w:p w14:paraId="12A47DEE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- Здравствуйте, ребята! Предлагаю, поздороваться необычным способом.</w:t>
      </w:r>
    </w:p>
    <w:p w14:paraId="4B7FDD44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Игра </w:t>
      </w:r>
      <w:r>
        <w:rPr>
          <w:rStyle w:val="c0"/>
        </w:rPr>
        <w:t>«Здравствуйте»</w:t>
      </w:r>
    </w:p>
    <w:p w14:paraId="03585053" w14:textId="0F0D74AF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 xml:space="preserve">Под весёлую музыку дети двигаются по залу. С окончанием музыки Веснушка говорит, как нужно здороваться (спинками, ладошками, пяточками, лбами, коленями, носиками </w:t>
      </w:r>
      <w:r>
        <w:rPr>
          <w:rStyle w:val="c3"/>
        </w:rPr>
        <w:t>«</w:t>
      </w:r>
      <w:r>
        <w:rPr>
          <w:rStyle w:val="c2"/>
        </w:rPr>
        <w:t>хвостиками</w:t>
      </w:r>
      <w:r>
        <w:rPr>
          <w:rStyle w:val="c3"/>
        </w:rPr>
        <w:t>»</w:t>
      </w:r>
    </w:p>
    <w:p w14:paraId="6E0E32B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- Ребята, а почему люди смеются? </w:t>
      </w:r>
      <w:r>
        <w:rPr>
          <w:rStyle w:val="c3"/>
        </w:rPr>
        <w:t>(потому что им весело или смешно)</w:t>
      </w:r>
    </w:p>
    <w:p w14:paraId="31BCFAB7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3"/>
        </w:rPr>
        <w:t xml:space="preserve">- </w:t>
      </w:r>
      <w:r>
        <w:rPr>
          <w:rStyle w:val="c2"/>
        </w:rPr>
        <w:t>А когда они смеются? </w:t>
      </w:r>
      <w:r>
        <w:rPr>
          <w:rStyle w:val="c3"/>
        </w:rPr>
        <w:t>(когда слышат смешные шутки или картинки)</w:t>
      </w:r>
    </w:p>
    <w:p w14:paraId="39EAFCBF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-А есть ли праздник, в который можно смеяться хоть весь день? </w:t>
      </w:r>
      <w:r>
        <w:rPr>
          <w:rStyle w:val="c3"/>
        </w:rPr>
        <w:t>(да)</w:t>
      </w:r>
    </w:p>
    <w:p w14:paraId="06EF030E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-Что это за праздник? </w:t>
      </w:r>
      <w:r>
        <w:rPr>
          <w:rStyle w:val="c3"/>
        </w:rPr>
        <w:t>(День смеха)</w:t>
      </w:r>
    </w:p>
    <w:p w14:paraId="1A54F77F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-Да, правильно День смеха. Наверное, нет сегодня в России такого человека, который не вспомнил бы о наступлении всенародно любимого праздника - </w:t>
      </w:r>
      <w:r>
        <w:rPr>
          <w:rStyle w:val="c3"/>
        </w:rPr>
        <w:t>«</w:t>
      </w:r>
      <w:r>
        <w:rPr>
          <w:rStyle w:val="c0"/>
        </w:rPr>
        <w:t>Дня смеха</w:t>
      </w:r>
      <w:r>
        <w:rPr>
          <w:rStyle w:val="c3"/>
        </w:rPr>
        <w:t>»</w:t>
      </w:r>
      <w:r>
        <w:rPr>
          <w:rStyle w:val="c2"/>
        </w:rPr>
        <w:t>. Каждый человек любит подшутить, разыграть кого-нибудь, но один день в году этим занимаются все.</w:t>
      </w:r>
    </w:p>
    <w:p w14:paraId="48A77A95" w14:textId="112CACFE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 xml:space="preserve">Веснушка: </w:t>
      </w:r>
      <w:r>
        <w:rPr>
          <w:rStyle w:val="c3"/>
        </w:rPr>
        <w:t>хотите поиграть в игру «</w:t>
      </w:r>
      <w:r>
        <w:rPr>
          <w:rStyle w:val="c0"/>
        </w:rPr>
        <w:t>Хохотунья</w:t>
      </w:r>
      <w:r>
        <w:rPr>
          <w:rStyle w:val="c3"/>
        </w:rPr>
        <w:t>»</w:t>
      </w:r>
      <w:r>
        <w:rPr>
          <w:rStyle w:val="c2"/>
        </w:rPr>
        <w:t>!</w:t>
      </w:r>
    </w:p>
    <w:p w14:paraId="5C168FD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14:paraId="6899835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 xml:space="preserve">Веснушка: </w:t>
      </w:r>
      <w:r>
        <w:rPr>
          <w:rStyle w:val="c3"/>
        </w:rPr>
        <w:t>Ребята, а вы любите сюрпризы? (дети отвечают)</w:t>
      </w:r>
    </w:p>
    <w:p w14:paraId="6450CF6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3"/>
        </w:rPr>
        <w:t>Вон они под стульчиками лежат (дети заглядывают под стульчики)</w:t>
      </w:r>
    </w:p>
    <w:p w14:paraId="0B31E66F" w14:textId="6F925E24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Веснушка:</w:t>
      </w:r>
      <w:r>
        <w:rPr>
          <w:rStyle w:val="c2"/>
        </w:rPr>
        <w:t xml:space="preserve"> но там ничего нет. Вы забыли, что сегодня первое апреля!</w:t>
      </w:r>
    </w:p>
    <w:p w14:paraId="1461EA66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первого апреля - никому не верю! Никому не надоели шутки первого апреля?</w:t>
      </w:r>
    </w:p>
    <w:p w14:paraId="0B69F5C4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Тогда слушайте внимательно!</w:t>
      </w:r>
    </w:p>
    <w:p w14:paraId="7B062835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3"/>
        </w:rPr>
        <w:t>                Игра «</w:t>
      </w:r>
      <w:r>
        <w:rPr>
          <w:rStyle w:val="c0"/>
        </w:rPr>
        <w:t>Загадки - обманки</w:t>
      </w:r>
      <w:r>
        <w:rPr>
          <w:rStyle w:val="c3"/>
        </w:rPr>
        <w:t>»</w:t>
      </w:r>
    </w:p>
    <w:p w14:paraId="3641687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На обед сыночку Ване</w:t>
      </w:r>
    </w:p>
    <w:p w14:paraId="0650CC8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Мама варит суп в….  (в стакане?  в кастрюле!)</w:t>
      </w:r>
    </w:p>
    <w:p w14:paraId="64C3658E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Попросила мама Юлю</w:t>
      </w:r>
    </w:p>
    <w:p w14:paraId="371BE4DC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Ей чайку налить в… (кастрюлю?  чашку!)</w:t>
      </w:r>
    </w:p>
    <w:p w14:paraId="44279175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 в Воронеже, и в Туле,</w:t>
      </w:r>
    </w:p>
    <w:p w14:paraId="3D03FE8F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Дети ночью спят … (на стуле? на кровати!)</w:t>
      </w:r>
    </w:p>
    <w:p w14:paraId="5D49919C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Подобрать себе я смог</w:t>
      </w:r>
    </w:p>
    <w:p w14:paraId="6A63E975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пару варежек для… (для ног? для рук!)</w:t>
      </w:r>
    </w:p>
    <w:p w14:paraId="16001AE7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Во дворе трещит мороз —</w:t>
      </w:r>
    </w:p>
    <w:p w14:paraId="1D14CAE4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3"/>
        </w:rPr>
        <w:t>Шапку ты надень на</w:t>
      </w:r>
      <w:r>
        <w:rPr>
          <w:rStyle w:val="c0"/>
        </w:rPr>
        <w:t>…</w:t>
      </w:r>
      <w:r>
        <w:rPr>
          <w:rStyle w:val="c2"/>
        </w:rPr>
        <w:t> (на нос? на голову!)</w:t>
      </w:r>
    </w:p>
    <w:p w14:paraId="41B83E6E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День рожденья на носу —</w:t>
      </w:r>
    </w:p>
    <w:p w14:paraId="543FE53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испекли мы… (колбасу? торт!)</w:t>
      </w:r>
    </w:p>
    <w:p w14:paraId="324A48D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В ползунках всегда одет</w:t>
      </w:r>
    </w:p>
    <w:p w14:paraId="66D9980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Спит в саду с пустышкой… (дед? братик!)</w:t>
      </w:r>
    </w:p>
    <w:p w14:paraId="44AB2827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 капризна, и упряма,</w:t>
      </w:r>
    </w:p>
    <w:p w14:paraId="75303C8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В детский сад не хочет… (мама? дочка!)</w:t>
      </w:r>
    </w:p>
    <w:p w14:paraId="568FEC00" w14:textId="77777777" w:rsidR="00A95C5D" w:rsidRDefault="00A95C5D" w:rsidP="00A95C5D">
      <w:pPr>
        <w:pStyle w:val="c1"/>
        <w:spacing w:before="0" w:beforeAutospacing="0" w:after="0" w:afterAutospacing="0"/>
      </w:pPr>
      <w:proofErr w:type="spellStart"/>
      <w:r>
        <w:rPr>
          <w:rStyle w:val="c2"/>
        </w:rPr>
        <w:t>Холоднющее</w:t>
      </w:r>
      <w:proofErr w:type="spellEnd"/>
      <w:r>
        <w:rPr>
          <w:rStyle w:val="c2"/>
        </w:rPr>
        <w:t xml:space="preserve"> местечко</w:t>
      </w:r>
    </w:p>
    <w:p w14:paraId="6A5DA2B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В доме нашем — это… (Печка? Холодильник!)</w:t>
      </w:r>
    </w:p>
    <w:p w14:paraId="2538948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Чтобы погладить майку, трусы,</w:t>
      </w:r>
    </w:p>
    <w:p w14:paraId="06A712E1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мама включает в розетку… (часы? утюг!)</w:t>
      </w:r>
    </w:p>
    <w:p w14:paraId="528C03A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Моим сестричкам маленьким</w:t>
      </w:r>
    </w:p>
    <w:p w14:paraId="6075D7B1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Купили к лету… (валенки? босоножки!)</w:t>
      </w:r>
    </w:p>
    <w:p w14:paraId="23E084F5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Наберем цветов охапку</w:t>
      </w:r>
    </w:p>
    <w:p w14:paraId="775974CE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 сплетем сейчас мы… (шапку? венок!)</w:t>
      </w:r>
    </w:p>
    <w:p w14:paraId="3DE2FFD1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На базар идут старушки</w:t>
      </w:r>
    </w:p>
    <w:p w14:paraId="487CCDDE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Покупать себе… (игрушки? продукты!)</w:t>
      </w:r>
    </w:p>
    <w:p w14:paraId="76F2886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У Иринки и Оксанки</w:t>
      </w:r>
    </w:p>
    <w:p w14:paraId="5168A21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lastRenderedPageBreak/>
        <w:t>Трехколесные есть… (санки? велосипеды!)</w:t>
      </w:r>
    </w:p>
    <w:p w14:paraId="361EA312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На прививки и уколы</w:t>
      </w:r>
    </w:p>
    <w:p w14:paraId="5062C028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Мамы деток водят в… (в школы? в поликлинику!)</w:t>
      </w:r>
    </w:p>
    <w:p w14:paraId="77729778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Вышел зайчик погулять,</w:t>
      </w:r>
    </w:p>
    <w:p w14:paraId="0229C7B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лап у зайца ровно… (пять? четыре!)</w:t>
      </w:r>
    </w:p>
    <w:p w14:paraId="17E05BEE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Ты на птичку посмотри;</w:t>
      </w:r>
    </w:p>
    <w:p w14:paraId="15336AC5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Ног у птицы ровно</w:t>
      </w:r>
      <w:proofErr w:type="gramStart"/>
      <w:r>
        <w:rPr>
          <w:rStyle w:val="c2"/>
        </w:rPr>
        <w:t>…(</w:t>
      </w:r>
      <w:proofErr w:type="gramEnd"/>
      <w:r>
        <w:rPr>
          <w:rStyle w:val="c2"/>
        </w:rPr>
        <w:t>три? два!)</w:t>
      </w:r>
    </w:p>
    <w:p w14:paraId="7093BF9C" w14:textId="61B1ED4E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 xml:space="preserve">Веснушка: </w:t>
      </w:r>
      <w:r>
        <w:rPr>
          <w:rStyle w:val="c2"/>
        </w:rPr>
        <w:t xml:space="preserve">наши игры продолжаются. </w:t>
      </w:r>
    </w:p>
    <w:p w14:paraId="6F2ABEC7" w14:textId="01E9BE27" w:rsidR="00A95C5D" w:rsidRDefault="00A95C5D" w:rsidP="00A95C5D">
      <w:pPr>
        <w:pStyle w:val="c1"/>
        <w:spacing w:before="0" w:beforeAutospacing="0" w:after="0" w:afterAutospacing="0"/>
      </w:pPr>
      <w:r>
        <w:rPr>
          <w:rStyle w:val="c3"/>
        </w:rPr>
        <w:t>                Игра «</w:t>
      </w:r>
      <w:r>
        <w:rPr>
          <w:rStyle w:val="c0"/>
        </w:rPr>
        <w:t>Эй, девчонки и мальчишки</w:t>
      </w:r>
      <w:r>
        <w:rPr>
          <w:rStyle w:val="c3"/>
        </w:rPr>
        <w:t>!» (выполняют движения по тексту)</w:t>
      </w:r>
      <w:r>
        <w:rPr>
          <w:rStyle w:val="c2"/>
        </w:rPr>
        <w:t>.</w:t>
      </w:r>
    </w:p>
    <w:p w14:paraId="55E5C2E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Эй, девчонки, руки шире,</w:t>
      </w:r>
    </w:p>
    <w:p w14:paraId="6A737721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Сядем на пол. Как в квартире.</w:t>
      </w:r>
    </w:p>
    <w:p w14:paraId="6AAE0AF2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теперь все дружно встали,</w:t>
      </w:r>
    </w:p>
    <w:p w14:paraId="31E6DD9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Руки к поясу убрали.</w:t>
      </w:r>
    </w:p>
    <w:p w14:paraId="00CF2D51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Шаг всем вправо, шаг всем влево,</w:t>
      </w:r>
    </w:p>
    <w:p w14:paraId="270A38E5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Все вы словно королевы!</w:t>
      </w:r>
    </w:p>
    <w:p w14:paraId="4E357312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Эй, мальчишки, ноги скрестим</w:t>
      </w:r>
    </w:p>
    <w:p w14:paraId="738C62A0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 попрыгаем на месте.</w:t>
      </w:r>
    </w:p>
    <w:p w14:paraId="6BB077A1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руками вверх и вниз,</w:t>
      </w:r>
    </w:p>
    <w:p w14:paraId="6BEA3DB8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Всем похлопаем на бис.</w:t>
      </w:r>
    </w:p>
    <w:p w14:paraId="144E9AC8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потом чихните дружно,</w:t>
      </w:r>
    </w:p>
    <w:p w14:paraId="2694A387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теперь смеяться нужно!</w:t>
      </w:r>
    </w:p>
    <w:p w14:paraId="2F5246B7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теперь на плечи руки,</w:t>
      </w:r>
    </w:p>
    <w:p w14:paraId="026F97B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Чтобы ни тоски, ни скуки.</w:t>
      </w:r>
    </w:p>
    <w:p w14:paraId="0E1B70DE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Ногу правую вперед,</w:t>
      </w:r>
    </w:p>
    <w:p w14:paraId="4DC5A906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потом наоборот.</w:t>
      </w:r>
    </w:p>
    <w:p w14:paraId="32F23AC0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Дружно на пол все присели,</w:t>
      </w:r>
    </w:p>
    <w:p w14:paraId="11C49CF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Улыбнулись, встали, сели,</w:t>
      </w:r>
    </w:p>
    <w:p w14:paraId="3EC74318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Будто мы на карусели.</w:t>
      </w:r>
    </w:p>
    <w:p w14:paraId="7D65B77F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А сейчас все вместе:</w:t>
      </w:r>
    </w:p>
    <w:p w14:paraId="423D83C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Ухвати себя за уши,</w:t>
      </w:r>
    </w:p>
    <w:p w14:paraId="4CF5B19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 наружу языки,</w:t>
      </w:r>
    </w:p>
    <w:p w14:paraId="08AA4267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 пошире локотки.</w:t>
      </w:r>
    </w:p>
    <w:p w14:paraId="06C20F6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После дружно все вместе</w:t>
      </w:r>
    </w:p>
    <w:p w14:paraId="5DD5E624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Все попрыгаем на месте!</w:t>
      </w:r>
    </w:p>
    <w:p w14:paraId="71EAD95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 xml:space="preserve">Веснушка: </w:t>
      </w:r>
      <w:r>
        <w:rPr>
          <w:rStyle w:val="c3"/>
        </w:rPr>
        <w:t>наигрались? Насмеялись? (Дети – Нет)</w:t>
      </w:r>
    </w:p>
    <w:p w14:paraId="59A14F9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 xml:space="preserve">Веснушка: </w:t>
      </w:r>
    </w:p>
    <w:p w14:paraId="1C769A3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- Хорошо</w:t>
      </w:r>
    </w:p>
    <w:p w14:paraId="0D07D5D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- Ещё играем?</w:t>
      </w:r>
    </w:p>
    <w:p w14:paraId="00A3CED0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- Тогда игра </w:t>
      </w:r>
      <w:r>
        <w:rPr>
          <w:rStyle w:val="c3"/>
        </w:rPr>
        <w:t>«</w:t>
      </w:r>
      <w:r>
        <w:rPr>
          <w:rStyle w:val="c0"/>
        </w:rPr>
        <w:t>ВЕСЁЛАЯ РЫБАЛКА</w:t>
      </w:r>
      <w:r>
        <w:rPr>
          <w:rStyle w:val="c3"/>
        </w:rPr>
        <w:t>»</w:t>
      </w:r>
      <w:r>
        <w:rPr>
          <w:rStyle w:val="c2"/>
        </w:rPr>
        <w:t>.</w:t>
      </w:r>
    </w:p>
    <w:p w14:paraId="2741A10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14:paraId="1BCB94D7" w14:textId="0655CCDA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 xml:space="preserve">Веснушка: </w:t>
      </w:r>
      <w:r>
        <w:rPr>
          <w:rStyle w:val="c2"/>
        </w:rPr>
        <w:t>а вам нравятся игры? Сейчас узнаем!</w:t>
      </w:r>
    </w:p>
    <w:p w14:paraId="6C19AE6B" w14:textId="1A52246B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Веснушка:</w:t>
      </w:r>
      <w:r>
        <w:rPr>
          <w:rStyle w:val="c3"/>
        </w:rPr>
        <w:t xml:space="preserve"> прошу тех, кто любит игры и шутки, говорить громко </w:t>
      </w:r>
      <w:r>
        <w:rPr>
          <w:rStyle w:val="c0"/>
        </w:rPr>
        <w:t>-Я</w:t>
      </w:r>
      <w:r>
        <w:rPr>
          <w:rStyle w:val="c2"/>
        </w:rPr>
        <w:t>!</w:t>
      </w:r>
    </w:p>
    <w:p w14:paraId="30452ACE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Кто любит игры?</w:t>
      </w:r>
    </w:p>
    <w:p w14:paraId="688800AB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Кто любит мультики?</w:t>
      </w:r>
    </w:p>
    <w:p w14:paraId="448E862C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Жевательные резинки?</w:t>
      </w:r>
    </w:p>
    <w:p w14:paraId="2ABE2EF6" w14:textId="67E2E5B2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Старательные резинки?</w:t>
      </w:r>
    </w:p>
    <w:p w14:paraId="5D1C5933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Корзинки?</w:t>
      </w:r>
    </w:p>
    <w:p w14:paraId="2396DE75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Пирожное?</w:t>
      </w:r>
    </w:p>
    <w:p w14:paraId="6DE0FBAD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Мороженое?</w:t>
      </w:r>
    </w:p>
    <w:p w14:paraId="6B241F7F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Шоколад?</w:t>
      </w:r>
    </w:p>
    <w:p w14:paraId="63D92A85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Мармелад?</w:t>
      </w:r>
    </w:p>
    <w:p w14:paraId="1D411300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Клад?</w:t>
      </w:r>
    </w:p>
    <w:p w14:paraId="6482A2F1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А подзатыльники?</w:t>
      </w:r>
    </w:p>
    <w:p w14:paraId="02B1DD62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Кто любит загорать?</w:t>
      </w:r>
    </w:p>
    <w:p w14:paraId="7C86A64E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Кто любит орать?</w:t>
      </w:r>
    </w:p>
    <w:p w14:paraId="54A6F6E6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Купаться в грязной луже?</w:t>
      </w:r>
    </w:p>
    <w:p w14:paraId="245AAA00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lastRenderedPageBreak/>
        <w:t>Кто не моет уши?</w:t>
      </w:r>
    </w:p>
    <w:p w14:paraId="453890AD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Петь и танцевать?</w:t>
      </w:r>
    </w:p>
    <w:p w14:paraId="26130C0C" w14:textId="77777777" w:rsidR="00A95C5D" w:rsidRDefault="00A95C5D" w:rsidP="00A95C5D">
      <w:pPr>
        <w:pStyle w:val="c1"/>
        <w:numPr>
          <w:ilvl w:val="0"/>
          <w:numId w:val="2"/>
        </w:numPr>
        <w:spacing w:before="0" w:beforeAutospacing="0" w:after="0" w:afterAutospacing="0"/>
      </w:pPr>
      <w:r>
        <w:rPr>
          <w:rStyle w:val="c2"/>
        </w:rPr>
        <w:t>А играть?</w:t>
      </w:r>
    </w:p>
    <w:p w14:paraId="43C201F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Ну что ж, тогда поиграем детвора.</w:t>
      </w:r>
    </w:p>
    <w:p w14:paraId="04D29097" w14:textId="1D1478E6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Веснушка:</w:t>
      </w:r>
      <w:r>
        <w:rPr>
          <w:rStyle w:val="c2"/>
        </w:rPr>
        <w:t xml:space="preserve"> вот опять пришла пора поиграть нам детвора!</w:t>
      </w:r>
    </w:p>
    <w:p w14:paraId="1D01B03F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3"/>
        </w:rPr>
        <w:t>                  Игра «</w:t>
      </w:r>
      <w:r>
        <w:rPr>
          <w:rStyle w:val="c0"/>
        </w:rPr>
        <w:t>Найди ботинок</w:t>
      </w:r>
      <w:r>
        <w:rPr>
          <w:rStyle w:val="c3"/>
        </w:rPr>
        <w:t>»</w:t>
      </w:r>
      <w:r>
        <w:rPr>
          <w:rStyle w:val="c2"/>
        </w:rPr>
        <w:t>.</w:t>
      </w:r>
    </w:p>
    <w:p w14:paraId="64D32DFC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Подготовка</w:t>
      </w:r>
      <w:r>
        <w:rPr>
          <w:rStyle w:val="c2"/>
        </w:rPr>
        <w:t>. 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14:paraId="1498193B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Игра.</w:t>
      </w:r>
      <w:r>
        <w:rPr>
          <w:rStyle w:val="c2"/>
        </w:rPr>
        <w:t> 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14:paraId="2A0CA980" w14:textId="4DC57ECB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Веснушка</w:t>
      </w:r>
      <w:r>
        <w:rPr>
          <w:rStyle w:val="c2"/>
        </w:rPr>
        <w:t xml:space="preserve">: </w:t>
      </w:r>
    </w:p>
    <w:p w14:paraId="42CF6EC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теперь детвора отдохнуть пора.</w:t>
      </w:r>
    </w:p>
    <w:p w14:paraId="2AD911D2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Первое апреля</w:t>
      </w:r>
    </w:p>
    <w:p w14:paraId="648D7D1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Отмечают праздник смеха,</w:t>
      </w:r>
    </w:p>
    <w:p w14:paraId="23054A27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Ну, потеха, вот потеха!</w:t>
      </w:r>
    </w:p>
    <w:p w14:paraId="1CFA8FB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Словно целый белый свет,</w:t>
      </w:r>
    </w:p>
    <w:p w14:paraId="536909C5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Съел смешинку на обед!</w:t>
      </w:r>
    </w:p>
    <w:p w14:paraId="7FA8A8AC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шальная детвора,</w:t>
      </w:r>
    </w:p>
    <w:p w14:paraId="045BD416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Прямо с самого утра.</w:t>
      </w:r>
    </w:p>
    <w:p w14:paraId="51E3FE5F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Заключила договор:</w:t>
      </w:r>
    </w:p>
    <w:p w14:paraId="32A26D10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Веселить любимый двор.</w:t>
      </w:r>
    </w:p>
    <w:p w14:paraId="1C3EBD88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Постучали к тёте Маше</w:t>
      </w:r>
    </w:p>
    <w:p w14:paraId="2DF9BF28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3"/>
        </w:rPr>
        <w:t>«Ой, сбежала ваша каша!»</w:t>
      </w:r>
    </w:p>
    <w:p w14:paraId="6127369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она нам: «Не зевайте,</w:t>
      </w:r>
    </w:p>
    <w:p w14:paraId="38658576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Быстро кашу догоняйте!»</w:t>
      </w:r>
    </w:p>
    <w:p w14:paraId="29BDD477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Забежали к тёте Свете,</w:t>
      </w:r>
    </w:p>
    <w:p w14:paraId="728C8F7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3"/>
        </w:rPr>
        <w:t>«Ваш ковёр уносит ветер!»</w:t>
      </w:r>
    </w:p>
    <w:p w14:paraId="156928A5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Бросилась она во двор,</w:t>
      </w:r>
    </w:p>
    <w:p w14:paraId="7E48F60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Точно, улетел ковёр!</w:t>
      </w:r>
    </w:p>
    <w:p w14:paraId="5012DA82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Он теперь весит на крыше,</w:t>
      </w:r>
    </w:p>
    <w:p w14:paraId="7E558C28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помог нам дядя Миша.</w:t>
      </w:r>
    </w:p>
    <w:p w14:paraId="32EEE00E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Не взирая, на года,</w:t>
      </w:r>
    </w:p>
    <w:p w14:paraId="111646F1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Он затейник хоть куда!</w:t>
      </w:r>
    </w:p>
    <w:p w14:paraId="1EAC3477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сердитой тёте Моте</w:t>
      </w:r>
    </w:p>
    <w:p w14:paraId="4F65737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3"/>
        </w:rPr>
        <w:t>Мы сказали: «Мышь в компоте!»</w:t>
      </w:r>
    </w:p>
    <w:p w14:paraId="020AE1C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А она скорей к соседке,</w:t>
      </w:r>
    </w:p>
    <w:p w14:paraId="7684C225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Доставать для мыши клетку.</w:t>
      </w:r>
    </w:p>
    <w:p w14:paraId="5E18F563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Мы компота отхлебнули,</w:t>
      </w:r>
    </w:p>
    <w:p w14:paraId="7E8AAFC0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Посидели, отдохнули,</w:t>
      </w:r>
    </w:p>
    <w:p w14:paraId="29856252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 оставили посланье:</w:t>
      </w:r>
    </w:p>
    <w:p w14:paraId="7D19AA25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3"/>
        </w:rPr>
        <w:t>«Было вкусно. До свиданья!»</w:t>
      </w:r>
    </w:p>
    <w:p w14:paraId="5CA13CC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Если будем дружно мы смеяться,</w:t>
      </w:r>
    </w:p>
    <w:p w14:paraId="30A5C1D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Хлопать, прыгать, улыбаться.</w:t>
      </w:r>
    </w:p>
    <w:p w14:paraId="620B02C4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Будет наша жизнь светлей</w:t>
      </w:r>
    </w:p>
    <w:p w14:paraId="5B75FDFB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И немного веселей.</w:t>
      </w:r>
    </w:p>
    <w:p w14:paraId="589D6BC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Так забыв про грусть и лень</w:t>
      </w:r>
    </w:p>
    <w:p w14:paraId="2A3CE38D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Мы шутили целый день.</w:t>
      </w:r>
    </w:p>
    <w:p w14:paraId="7CF2506A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Вот бы 10 раз в неделю</w:t>
      </w:r>
    </w:p>
    <w:p w14:paraId="7703FB8C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Было 1 апреля!</w:t>
      </w:r>
    </w:p>
    <w:p w14:paraId="67EAC477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Мы завершать наш праздник будем</w:t>
      </w:r>
    </w:p>
    <w:p w14:paraId="34800A09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2"/>
        </w:rPr>
        <w:t>Его мы долго не забудем.</w:t>
      </w:r>
    </w:p>
    <w:p w14:paraId="2F0DB7F6" w14:textId="77777777" w:rsidR="00A95C5D" w:rsidRDefault="00A95C5D" w:rsidP="00A95C5D">
      <w:pPr>
        <w:pStyle w:val="c1"/>
        <w:spacing w:before="0" w:beforeAutospacing="0" w:after="0" w:afterAutospacing="0"/>
      </w:pPr>
      <w:r>
        <w:rPr>
          <w:rStyle w:val="c0"/>
        </w:rPr>
        <w:t>Веснушка</w:t>
      </w:r>
      <w:r>
        <w:rPr>
          <w:rStyle w:val="c3"/>
        </w:rPr>
        <w:t>: все вместе споём песню В. Шаинского «</w:t>
      </w:r>
      <w:r>
        <w:rPr>
          <w:rStyle w:val="c0"/>
        </w:rPr>
        <w:t>Улыбка</w:t>
      </w:r>
      <w:r>
        <w:rPr>
          <w:rStyle w:val="c3"/>
        </w:rPr>
        <w:t>»</w:t>
      </w:r>
      <w:r>
        <w:rPr>
          <w:rStyle w:val="c2"/>
        </w:rPr>
        <w:t>.</w:t>
      </w:r>
    </w:p>
    <w:p w14:paraId="6C72EB2E" w14:textId="77777777" w:rsidR="003540E1" w:rsidRDefault="003540E1" w:rsidP="00A95C5D">
      <w:pPr>
        <w:spacing w:after="0" w:line="240" w:lineRule="auto"/>
      </w:pPr>
    </w:p>
    <w:sectPr w:rsidR="003540E1" w:rsidSect="0018361F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634"/>
    <w:multiLevelType w:val="multilevel"/>
    <w:tmpl w:val="557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A3705"/>
    <w:multiLevelType w:val="multilevel"/>
    <w:tmpl w:val="0C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F3"/>
    <w:rsid w:val="0018361F"/>
    <w:rsid w:val="001C413E"/>
    <w:rsid w:val="003540E1"/>
    <w:rsid w:val="00412E15"/>
    <w:rsid w:val="00A95C5D"/>
    <w:rsid w:val="00B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C7E6"/>
  <w15:chartTrackingRefBased/>
  <w15:docId w15:val="{F0337903-D22E-49D2-AF56-22CB96A5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9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95C5D"/>
  </w:style>
  <w:style w:type="character" w:customStyle="1" w:styleId="c22">
    <w:name w:val="c22"/>
    <w:basedOn w:val="a0"/>
    <w:rsid w:val="00A95C5D"/>
  </w:style>
  <w:style w:type="character" w:customStyle="1" w:styleId="c5">
    <w:name w:val="c5"/>
    <w:basedOn w:val="a0"/>
    <w:rsid w:val="00A95C5D"/>
  </w:style>
  <w:style w:type="character" w:customStyle="1" w:styleId="c4">
    <w:name w:val="c4"/>
    <w:basedOn w:val="a0"/>
    <w:rsid w:val="00A95C5D"/>
  </w:style>
  <w:style w:type="paragraph" w:customStyle="1" w:styleId="c26">
    <w:name w:val="c26"/>
    <w:basedOn w:val="a"/>
    <w:rsid w:val="00A9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C5D"/>
  </w:style>
  <w:style w:type="character" w:customStyle="1" w:styleId="c2">
    <w:name w:val="c2"/>
    <w:basedOn w:val="a0"/>
    <w:rsid w:val="00A95C5D"/>
  </w:style>
  <w:style w:type="paragraph" w:customStyle="1" w:styleId="c1">
    <w:name w:val="c1"/>
    <w:basedOn w:val="a"/>
    <w:rsid w:val="00A9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Натали</cp:lastModifiedBy>
  <cp:revision>5</cp:revision>
  <dcterms:created xsi:type="dcterms:W3CDTF">2023-03-31T09:26:00Z</dcterms:created>
  <dcterms:modified xsi:type="dcterms:W3CDTF">2023-04-02T18:04:00Z</dcterms:modified>
</cp:coreProperties>
</file>