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8E5" w14:textId="77777777" w:rsidR="00EC11CD" w:rsidRPr="004E7C1E" w:rsidRDefault="00EC11CD" w:rsidP="00EC11CD">
      <w:pPr>
        <w:jc w:val="center"/>
        <w:rPr>
          <w:sz w:val="32"/>
          <w:szCs w:val="32"/>
        </w:rPr>
      </w:pPr>
      <w:r w:rsidRPr="004E7C1E">
        <w:rPr>
          <w:rFonts w:ascii="Times New Roman" w:hAnsi="Times New Roman" w:cs="Times New Roman"/>
          <w:color w:val="2D2F32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"Лёвушка"</w:t>
      </w:r>
      <w:r w:rsidRPr="004E7C1E">
        <w:rPr>
          <w:sz w:val="32"/>
          <w:szCs w:val="32"/>
        </w:rPr>
        <w:t xml:space="preserve"> </w:t>
      </w:r>
    </w:p>
    <w:p w14:paraId="31F38667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94AD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A5845A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DA6150C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D6DB02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9BAD270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7EC3CC2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ACEC2CE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BDC8F7D" w14:textId="77777777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D86DFEC" w14:textId="403A6E2E" w:rsidR="00EC11CD" w:rsidRPr="004E7C1E" w:rsidRDefault="00EC11CD" w:rsidP="00EC11C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Конспект открытого занятия для дошкольников </w:t>
      </w:r>
      <w:r w:rsidR="00647959">
        <w:rPr>
          <w:rFonts w:ascii="Times New Roman" w:eastAsia="Times New Roman" w:hAnsi="Times New Roman" w:cs="Times New Roman"/>
          <w:sz w:val="32"/>
          <w:szCs w:val="32"/>
        </w:rPr>
        <w:t xml:space="preserve">средней группы 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5B5808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образовательной области «Познавательное развитие» по </w:t>
      </w:r>
      <w:r w:rsidRPr="004E7C1E">
        <w:rPr>
          <w:rFonts w:ascii="Times New Roman" w:eastAsia="Times New Roman" w:hAnsi="Times New Roman" w:cs="Times New Roman"/>
          <w:sz w:val="32"/>
          <w:szCs w:val="32"/>
        </w:rPr>
        <w:t>ознакомлению с окружающим миром «Насекомые».</w:t>
      </w:r>
    </w:p>
    <w:p w14:paraId="27C1F985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AD7EE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FBB0B" w14:textId="6117F47E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B7530" w14:textId="77777777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206D8F" w14:textId="428A1BEE" w:rsidR="00EC11CD" w:rsidRDefault="00EC11CD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5E4909" w14:textId="77777777" w:rsidR="001C1F8E" w:rsidRDefault="001C1F8E" w:rsidP="00EC11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B3A8C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Составила и провела: </w:t>
      </w:r>
    </w:p>
    <w:p w14:paraId="27B4A6ED" w14:textId="77777777" w:rsid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14:paraId="5F88582D" w14:textId="445FBBCE" w:rsidR="00EC11CD" w:rsidRPr="00EC11CD" w:rsidRDefault="00EC11CD" w:rsidP="00EC11C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1CD">
        <w:rPr>
          <w:rFonts w:ascii="Times New Roman" w:eastAsia="Times New Roman" w:hAnsi="Times New Roman" w:cs="Times New Roman"/>
          <w:sz w:val="28"/>
          <w:szCs w:val="28"/>
        </w:rPr>
        <w:t>Чепилян</w:t>
      </w:r>
      <w:proofErr w:type="spellEnd"/>
      <w:r w:rsidRPr="00EC11CD">
        <w:rPr>
          <w:rFonts w:ascii="Times New Roman" w:eastAsia="Times New Roman" w:hAnsi="Times New Roman" w:cs="Times New Roman"/>
          <w:sz w:val="28"/>
          <w:szCs w:val="28"/>
        </w:rPr>
        <w:t xml:space="preserve"> Наталия Леонтьевна</w:t>
      </w:r>
    </w:p>
    <w:p w14:paraId="4B09A617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701A75" w14:textId="77777777" w:rsidR="004E7C1E" w:rsidRDefault="004E7C1E" w:rsidP="004E7C1E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26A5F60" w14:textId="77777777" w:rsidR="004E7C1E" w:rsidRDefault="004E7C1E" w:rsidP="005D3CD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597480" w14:textId="77777777" w:rsidR="006A50EE" w:rsidRDefault="006A50EE" w:rsidP="001C1F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4310F" w14:textId="0F00BCD8" w:rsidR="004E7C1E" w:rsidRPr="001C1F8E" w:rsidRDefault="004E7C1E" w:rsidP="001C1F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</w:t>
      </w:r>
      <w:r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C1F8E" w:rsidRPr="001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7A4155AB" w14:textId="705A696B" w:rsidR="005D3CDA" w:rsidRDefault="005D3CDA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E7E13" w14:textId="77777777" w:rsidR="006A50EE" w:rsidRDefault="006A50EE" w:rsidP="006A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03FF5" w14:textId="65AC9EA1" w:rsidR="00EC11CD" w:rsidRPr="007F4A2A" w:rsidRDefault="00EC11CD" w:rsidP="001950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Участники:</w:t>
      </w:r>
      <w:r w:rsidRPr="00BB3175">
        <w:rPr>
          <w:rFonts w:ascii="Times New Roman" w:hAnsi="Times New Roman" w:cs="Times New Roman"/>
          <w:sz w:val="28"/>
          <w:szCs w:val="28"/>
        </w:rPr>
        <w:t xml:space="preserve"> </w:t>
      </w:r>
      <w:r w:rsidRPr="007F4A2A">
        <w:rPr>
          <w:rFonts w:ascii="Times New Roman" w:eastAsia="Times New Roman" w:hAnsi="Times New Roman" w:cs="Times New Roman"/>
          <w:sz w:val="24"/>
          <w:szCs w:val="24"/>
        </w:rPr>
        <w:t>дети средней группы «Малинка»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(возраст 4-5 лет)</w:t>
      </w:r>
    </w:p>
    <w:p w14:paraId="17B27EC9" w14:textId="4A828605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Интеграция видов деятельности: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  <w:r w:rsidR="001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исследовательская,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коммуникативная,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гровая,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</w:t>
      </w: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5B6A45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Расширение и уточнение знаний детей о насекомых, их разнообразии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sz w:val="24"/>
          <w:szCs w:val="24"/>
        </w:rPr>
        <w:t>характерных признаках.</w:t>
      </w:r>
    </w:p>
    <w:p w14:paraId="3ACB3D60" w14:textId="38415081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67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</w:p>
    <w:p w14:paraId="4D52701A" w14:textId="77777777" w:rsid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FE6651" w14:textId="3CBA2CB8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и расширить представления о насекомых (божья коровка, бабочка, кузнечик, муравей, пчела) и их характерных признаках;</w:t>
      </w:r>
    </w:p>
    <w:p w14:paraId="37A7EE1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зависимости их окраски от места обитания;</w:t>
      </w:r>
    </w:p>
    <w:p w14:paraId="4066D3AF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со строением тела насекомых;</w:t>
      </w:r>
    </w:p>
    <w:p w14:paraId="43D3B1CC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значение насекомых в природе и жизни человека;</w:t>
      </w:r>
    </w:p>
    <w:p w14:paraId="0D9DE475" w14:textId="77777777" w:rsid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14:paraId="2B58B50E" w14:textId="7D52031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зрительное, тактильное восприятие;</w:t>
      </w:r>
    </w:p>
    <w:p w14:paraId="05269AA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познавательную активность;</w:t>
      </w:r>
    </w:p>
    <w:p w14:paraId="3508A85A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классификационные навыки, логическое мышление, память, диалогическую и связную речь;</w:t>
      </w:r>
    </w:p>
    <w:p w14:paraId="282F65CE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и обогащение словаря;</w:t>
      </w:r>
    </w:p>
    <w:p w14:paraId="3D6152E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Воспитательные задачи: 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окружающей природе;</w:t>
      </w:r>
    </w:p>
    <w:p w14:paraId="59B60AD5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родной природе; экологическое воспитание;</w:t>
      </w:r>
    </w:p>
    <w:p w14:paraId="37CA7FF2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помогать друг другу;</w:t>
      </w:r>
    </w:p>
    <w:p w14:paraId="6E9B3656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00D3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Планируемый результат: </w:t>
      </w:r>
    </w:p>
    <w:p w14:paraId="53806FC3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sz w:val="24"/>
          <w:szCs w:val="24"/>
        </w:rPr>
        <w:t>проявление у детей интереса к окружающей природе;</w:t>
      </w:r>
    </w:p>
    <w:p w14:paraId="014C62B0" w14:textId="77777777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iCs/>
          <w:sz w:val="24"/>
          <w:szCs w:val="24"/>
        </w:rPr>
        <w:t>активное участие всех детей в совместной деятельности;</w:t>
      </w:r>
    </w:p>
    <w:p w14:paraId="49B34CDE" w14:textId="4E4D7819" w:rsidR="00EC11CD" w:rsidRPr="006715BD" w:rsidRDefault="00EC11CD" w:rsidP="001950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CE00D3">
        <w:rPr>
          <w:rFonts w:ascii="Times New Roman" w:eastAsia="Calibri" w:hAnsi="Times New Roman" w:cs="Times New Roman"/>
          <w:iCs/>
          <w:sz w:val="24"/>
          <w:szCs w:val="24"/>
        </w:rPr>
        <w:t>умение дошкольников взаимодействовать и сотрудничать не только друг с другом, но и со взрослыми.</w:t>
      </w:r>
    </w:p>
    <w:p w14:paraId="7E98AB59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Чтение художественной литературы «Дюймовочка», «Муха-Цокотуха», рассказов о насекомых</w:t>
      </w:r>
      <w:r w:rsidRPr="00CE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1F27935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Словарная работа: </w:t>
      </w:r>
      <w:r w:rsidRPr="00CE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насечки, туловище, крылья, усики.</w:t>
      </w:r>
    </w:p>
    <w:p w14:paraId="0E20B41C" w14:textId="77777777" w:rsidR="00EC11CD" w:rsidRPr="006715B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Средства, оборудование, материалы:  </w:t>
      </w:r>
    </w:p>
    <w:p w14:paraId="17AA3F16" w14:textId="39A24BDB" w:rsidR="00EC11CD" w:rsidRPr="00CE00D3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5BD">
        <w:rPr>
          <w:rFonts w:ascii="Times New Roman" w:eastAsia="Calibri" w:hAnsi="Times New Roman" w:cs="Times New Roman"/>
          <w:b/>
          <w:iCs/>
          <w:sz w:val="24"/>
          <w:szCs w:val="24"/>
        </w:rPr>
        <w:t>Наглядные (демонстрационный материал):</w:t>
      </w:r>
      <w:r w:rsidRPr="00CE0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Картинки насекомых, полянка, </w:t>
      </w:r>
      <w:proofErr w:type="spellStart"/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Лунтик</w:t>
      </w:r>
      <w:proofErr w:type="spellEnd"/>
      <w:r w:rsidRPr="00CE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игрушка персонаж, насекомые-игрушки.</w:t>
      </w:r>
    </w:p>
    <w:p w14:paraId="7942E935" w14:textId="77777777" w:rsidR="00EC11CD" w:rsidRPr="00CE00D3" w:rsidRDefault="00EC11CD" w:rsidP="0019509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5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 обучения и цифровые образовательные ресурсы: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мольберт, доска, </w:t>
      </w:r>
      <w:proofErr w:type="gramStart"/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аудио-запись</w:t>
      </w:r>
      <w:proofErr w:type="gramEnd"/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«Звуки природы».</w:t>
      </w:r>
    </w:p>
    <w:p w14:paraId="16F99BA1" w14:textId="77777777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0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Раздаточные материалы:</w:t>
      </w:r>
      <w:r w:rsidRPr="00CE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насекомые-игрушки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раскраски и наклейки с изображением насекомых.</w:t>
      </w:r>
    </w:p>
    <w:p w14:paraId="00D42F42" w14:textId="77777777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7259A31" w14:textId="216B8143" w:rsidR="00EC11CD" w:rsidRDefault="00EC11CD" w:rsidP="001950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Ход </w:t>
      </w:r>
      <w:r w:rsidR="001C1F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289931E1" w14:textId="22AF000D" w:rsidR="00EC11CD" w:rsidRDefault="00EC11CD" w:rsidP="0019509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E00D3">
        <w:rPr>
          <w:rStyle w:val="c0"/>
          <w:b/>
          <w:color w:val="000000"/>
        </w:rPr>
        <w:t>Воспитатель</w:t>
      </w:r>
      <w:r w:rsidR="00972D09">
        <w:rPr>
          <w:rStyle w:val="c0"/>
          <w:b/>
          <w:color w:val="000000"/>
        </w:rPr>
        <w:t xml:space="preserve">. </w:t>
      </w:r>
      <w:r w:rsidRPr="001B2626">
        <w:rPr>
          <w:rStyle w:val="c0"/>
          <w:color w:val="000000"/>
        </w:rPr>
        <w:t xml:space="preserve">Посмотрите, </w:t>
      </w:r>
      <w:r>
        <w:rPr>
          <w:rStyle w:val="c0"/>
          <w:color w:val="000000"/>
        </w:rPr>
        <w:t>как много</w:t>
      </w:r>
      <w:r w:rsidRPr="001B262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гостей </w:t>
      </w:r>
      <w:r w:rsidRPr="001B2626">
        <w:rPr>
          <w:rStyle w:val="c0"/>
          <w:color w:val="000000"/>
        </w:rPr>
        <w:t>к нам пришли, давайте поздороваемся.</w:t>
      </w:r>
    </w:p>
    <w:p w14:paraId="181B4F25" w14:textId="77777777" w:rsidR="00EC11CD" w:rsidRDefault="00EC11CD" w:rsidP="0019509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А вы любите ходить в гости? А почему вам нравится ходить в гости?</w:t>
      </w:r>
    </w:p>
    <w:p w14:paraId="6AB80014" w14:textId="3695770C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сегодня в приемной группы сидел грустный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мне сказал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зиму разыскива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друзей, нигде не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найти,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у вас помощи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2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одиноко без них.</w:t>
      </w:r>
      <w:r w:rsidRPr="00CE00D3">
        <w:rPr>
          <w:rFonts w:ascii="Times New Roman" w:eastAsia="Times New Roman" w:hAnsi="Times New Roman" w:cs="Times New Roman"/>
          <w:lang w:eastAsia="ru-RU"/>
        </w:rPr>
        <w:t xml:space="preserve"> Дети отвечают на вопросы, высказывают свои предположения.</w:t>
      </w:r>
    </w:p>
    <w:p w14:paraId="2FE7DD9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сможем помочь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его друзей? </w:t>
      </w:r>
    </w:p>
    <w:p w14:paraId="6D2D2AB8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 их? (вывешиваются картинки насекомых из мультфильма)</w:t>
      </w:r>
    </w:p>
    <w:p w14:paraId="78CCC382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они кто? – насекомые.</w:t>
      </w:r>
    </w:p>
    <w:p w14:paraId="62755D5E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сказки, рассказы вы знаете про насекомых? (показываю книги, дети называют сказки)</w:t>
      </w:r>
    </w:p>
    <w:p w14:paraId="4B8BC4D3" w14:textId="6D6EE82F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куда пропали друзья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4C0ABF26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готовы помочь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353EF3E" w14:textId="1B82366E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я вам предлагаю отправиться на волшебную полянку, и помочь отыскать их.</w:t>
      </w:r>
    </w:p>
    <w:p w14:paraId="560E0094" w14:textId="456DAC92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переходят к импровизированной полянке и пытаются найти спрятанных насекомых.</w:t>
      </w:r>
    </w:p>
    <w:p w14:paraId="72390C8C" w14:textId="5BBF4DA6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замечательно справились с заданием, а теперь давайте вернемся в группу и расскажем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кого вам удалось найти и где? </w:t>
      </w:r>
    </w:p>
    <w:p w14:paraId="11A34E73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 какое насекомое они нашли и где.</w:t>
      </w:r>
    </w:p>
    <w:p w14:paraId="4105415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поняли, что это насекомые?</w:t>
      </w:r>
    </w:p>
    <w:p w14:paraId="01A9270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Признаки: посчитайте количество лапок.</w:t>
      </w:r>
    </w:p>
    <w:p w14:paraId="514A679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есть у них? – голова, туловище-брюшко, крылья, усики.</w:t>
      </w:r>
    </w:p>
    <w:p w14:paraId="2E751354" w14:textId="203F4CA2" w:rsidR="00EC11CD" w:rsidRPr="00530A2F" w:rsidRDefault="00972D09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асекомое – от слова насечки, найдите их на своем насекомом.</w:t>
      </w:r>
    </w:p>
    <w:p w14:paraId="5C734C0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 нашел?</w:t>
      </w:r>
    </w:p>
    <w:p w14:paraId="4E390342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 Потому что еще не все насекомые проснулись, им еще холодно, они спрятались в щели, под кору деревьев.</w:t>
      </w:r>
    </w:p>
    <w:p w14:paraId="7C3EDCD4" w14:textId="6F675891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поиграем немного с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Лунтиком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Каждый из вас нашел какое-то насекомое.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узнать:</w:t>
      </w:r>
    </w:p>
    <w:p w14:paraId="12AAB9C3" w14:textId="750FEA8D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умеет делать твоё насекомое? (к каждому по очереди подхожу, ребенок называет действие).</w:t>
      </w:r>
    </w:p>
    <w:p w14:paraId="77AEE05F" w14:textId="77777777" w:rsidR="001C1F8E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смотрю, вы немного подустали, предлагаю вам размяться.</w:t>
      </w:r>
      <w:r w:rsidRPr="00C318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AA53459" w14:textId="3E981F44" w:rsidR="00EC11CD" w:rsidRPr="001C1F8E" w:rsidRDefault="001C1F8E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</w:t>
      </w: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</w:t>
      </w: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«Стрекоза»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11CD" w:rsidRPr="001C1F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повторяют движения разминки.</w:t>
      </w:r>
    </w:p>
    <w:p w14:paraId="6ED6113F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стрекоза проснулась,</w:t>
      </w:r>
    </w:p>
    <w:p w14:paraId="256092B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</w:t>
      </w:r>
    </w:p>
    <w:p w14:paraId="04E8BDC4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Раз-росой она умылась</w:t>
      </w:r>
    </w:p>
    <w:p w14:paraId="6FC4A86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Два-изящно покружилась</w:t>
      </w:r>
    </w:p>
    <w:p w14:paraId="667E151E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нагнулась и присела</w:t>
      </w:r>
    </w:p>
    <w:p w14:paraId="0DFD10AB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четыре-полетела</w:t>
      </w:r>
    </w:p>
    <w:p w14:paraId="407531C2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реки остановилась</w:t>
      </w:r>
    </w:p>
    <w:p w14:paraId="6B02BDCF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водою закружилась.</w:t>
      </w:r>
    </w:p>
    <w:p w14:paraId="61F5E183" w14:textId="34256D83" w:rsidR="00C2268A" w:rsidRPr="00C2268A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эмпатию.</w:t>
      </w:r>
    </w:p>
    <w:p w14:paraId="0EB8AC11" w14:textId="6045EC53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насекомых, летом на участке их ловите, жалеете, играете, в баночку складываете, а давайте</w:t>
      </w:r>
      <w:r w:rsidR="00B263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превратимся </w:t>
      </w:r>
      <w:r w:rsidR="00E82F2A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F2A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насекомых,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расскажите о своей жизни и радостях. Готовы на превращения?</w:t>
      </w:r>
    </w:p>
    <w:p w14:paraId="5DADAE17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бабочка, как ты перезимовала? Тебе нравится, когда мы тебя ловим сачком?  А когда в руки тебя берем?</w:t>
      </w:r>
    </w:p>
    <w:p w14:paraId="6AFC7EBF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муравей, расскажи, что происходит, когда мы разрушаем твой муравейник?</w:t>
      </w:r>
    </w:p>
    <w:p w14:paraId="73974FC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 превращаемся в деток.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благодарит детей за рассказы.</w:t>
      </w:r>
    </w:p>
    <w:p w14:paraId="0EDCA92A" w14:textId="713AF3BF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вмешиваться в жизнь природы, мы должны её сохранять и беречь.</w:t>
      </w:r>
    </w:p>
    <w:p w14:paraId="42526D53" w14:textId="7CCA2002" w:rsidR="00EC11CD" w:rsidRPr="00530A2F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«Рассели насекомых по месту их обитания».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нас </w:t>
      </w:r>
      <w:proofErr w:type="spellStart"/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отправиться на волшебную летнюю полянку. Включается музыка «Звуки природы».  Как здесь по </w:t>
      </w:r>
      <w:r w:rsidR="00EC1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1CD"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летнему красиво: и цветы расцвели и пруд растаял, давайте расселим наших насекомых по домикам и вернем их в природу. </w:t>
      </w:r>
    </w:p>
    <w:p w14:paraId="6F38E46A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становимся вокруг полянки и скажите, удалось нам помочь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49F997C" w14:textId="77777777" w:rsidR="00EC11CD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импровизированной поляне и аргументируя, заселяют насекомое в свою среду обитания.</w:t>
      </w:r>
    </w:p>
    <w:p w14:paraId="76D0CEBC" w14:textId="77777777" w:rsidR="00C2268A" w:rsidRDefault="00C2268A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образовательной деятельности. Систематизация знаний.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D0284D" w14:textId="60CEC10C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теперь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Лунтику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ясно, куда исчезли его друзья. </w:t>
      </w:r>
    </w:p>
    <w:p w14:paraId="31A6EE5C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сегодня занимались? </w:t>
      </w:r>
      <w:r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1317D6" w14:textId="77777777" w:rsidR="00EC11CD" w:rsidRPr="00530A2F" w:rsidRDefault="00EC11CD" w:rsidP="001950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больше всего?</w:t>
      </w:r>
    </w:p>
    <w:p w14:paraId="33865378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CFDA2" w14:textId="77777777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конец.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оставайся с нашими ребятами, они с тобой с удовольствием поиграют, пока проснутся твои друзья после долгой зимы. </w:t>
      </w:r>
    </w:p>
    <w:p w14:paraId="15DAFDEE" w14:textId="1DDC7ADE" w:rsidR="00EC11CD" w:rsidRPr="00530A2F" w:rsidRDefault="00EC11CD" w:rsidP="0019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вами после с</w:t>
      </w:r>
      <w:r w:rsidR="00E8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сможем слепит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из пластилина друзей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C5148" w14:textId="499DA6FF" w:rsidR="00EC11CD" w:rsidRDefault="00EC11CD" w:rsidP="001950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Сюрпризный момент.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говорит большое спасибо и дарит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раскраски </w:t>
      </w:r>
      <w:r w:rsidRPr="0029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наклейки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насекомыми за вашу помощь</w:t>
      </w:r>
      <w:r w:rsidRPr="0053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536D41" w14:textId="73B15050" w:rsidR="00E444F4" w:rsidRPr="009B5760" w:rsidRDefault="00E444F4" w:rsidP="00E44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источников:</w:t>
      </w:r>
    </w:p>
    <w:p w14:paraId="4C933B77" w14:textId="289A83C5" w:rsidR="00E444F4" w:rsidRPr="009B5760" w:rsidRDefault="00E444F4" w:rsidP="00E4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72CFF" w14:textId="204774D9" w:rsidR="00701749" w:rsidRPr="006A50EE" w:rsidRDefault="00E444F4" w:rsidP="006A5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занятия с детьми 4-5 лет. Под редакцией Л. А. Парамоновой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01749" w:rsidRPr="006A50EE" w:rsidSect="00E444F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CD"/>
    <w:rsid w:val="0009255D"/>
    <w:rsid w:val="00142705"/>
    <w:rsid w:val="0019509E"/>
    <w:rsid w:val="001C1F8E"/>
    <w:rsid w:val="002B6E8E"/>
    <w:rsid w:val="004D5E18"/>
    <w:rsid w:val="004E7C1E"/>
    <w:rsid w:val="005513A4"/>
    <w:rsid w:val="005B5808"/>
    <w:rsid w:val="005D3CDA"/>
    <w:rsid w:val="00647959"/>
    <w:rsid w:val="006715BD"/>
    <w:rsid w:val="006A50EE"/>
    <w:rsid w:val="00701749"/>
    <w:rsid w:val="009029E6"/>
    <w:rsid w:val="00972D09"/>
    <w:rsid w:val="00B263ED"/>
    <w:rsid w:val="00C2268A"/>
    <w:rsid w:val="00CA1F98"/>
    <w:rsid w:val="00CE4901"/>
    <w:rsid w:val="00E06CB3"/>
    <w:rsid w:val="00E154F0"/>
    <w:rsid w:val="00E444F4"/>
    <w:rsid w:val="00E82F2A"/>
    <w:rsid w:val="00EC11CD"/>
    <w:rsid w:val="00F12090"/>
    <w:rsid w:val="00F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DBF"/>
  <w15:chartTrackingRefBased/>
  <w15:docId w15:val="{04BF8B94-525C-48A7-B990-7A7FF8E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C11CD"/>
  </w:style>
  <w:style w:type="paragraph" w:customStyle="1" w:styleId="c2">
    <w:name w:val="c2"/>
    <w:basedOn w:val="a"/>
    <w:rsid w:val="00EC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30</cp:revision>
  <dcterms:created xsi:type="dcterms:W3CDTF">2023-08-01T13:16:00Z</dcterms:created>
  <dcterms:modified xsi:type="dcterms:W3CDTF">2023-08-08T10:27:00Z</dcterms:modified>
</cp:coreProperties>
</file>