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AEE7" w14:textId="77777777" w:rsidR="00F76009" w:rsidRDefault="00F76009" w:rsidP="00C1097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A13879F" w14:textId="77777777" w:rsidR="00776231" w:rsidRDefault="00776231" w:rsidP="00C10972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Перспективный план работы с родителями </w:t>
      </w:r>
    </w:p>
    <w:p w14:paraId="2A469EFA" w14:textId="3D980C81" w:rsidR="00776231" w:rsidRDefault="00776231" w:rsidP="00C10972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первой младшей группе «</w:t>
      </w:r>
      <w:r w:rsidR="00C10972">
        <w:rPr>
          <w:rFonts w:ascii="Times New Roman" w:hAnsi="Times New Roman" w:cs="Times New Roman"/>
          <w:b/>
          <w:sz w:val="36"/>
          <w:szCs w:val="36"/>
        </w:rPr>
        <w:t>Искорки</w:t>
      </w:r>
      <w:r>
        <w:rPr>
          <w:rFonts w:ascii="Times New Roman" w:hAnsi="Times New Roman" w:cs="Times New Roman"/>
          <w:b/>
          <w:sz w:val="36"/>
          <w:szCs w:val="36"/>
        </w:rPr>
        <w:t>» на 2024-2025 год</w:t>
      </w:r>
    </w:p>
    <w:p w14:paraId="724DA9D8" w14:textId="77777777" w:rsidR="00776231" w:rsidRDefault="00776231" w:rsidP="007762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79B92F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60C20156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14:paraId="0DBA221A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необходимо решение следующих </w:t>
      </w:r>
      <w:r w:rsidRPr="00C1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14:paraId="38BAFB77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психолого-педагогическую культуру родителей;</w:t>
      </w:r>
    </w:p>
    <w:p w14:paraId="784DCAA9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и транслировать положительный опыт семейного воспитания;</w:t>
      </w:r>
    </w:p>
    <w:p w14:paraId="5B64ABB4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14:paraId="401C1166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установлению доверительных отношений между родителями и детским садом.</w:t>
      </w:r>
    </w:p>
    <w:p w14:paraId="0FD45D4F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14:paraId="610C5EB6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14:paraId="329A631B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14:paraId="67D8C75E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 в процессе воспитания и обучения детей, их участие в полноценном воспитательном процессе.</w:t>
      </w:r>
    </w:p>
    <w:p w14:paraId="026542B6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педагогов.</w:t>
      </w:r>
    </w:p>
    <w:p w14:paraId="01BCE044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родительским комитетом:</w:t>
      </w:r>
    </w:p>
    <w:p w14:paraId="45F44142" w14:textId="6FD2E062" w:rsidR="00776231" w:rsidRPr="00C10972" w:rsidRDefault="00C10972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6231"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ежемесячно, по мере возникновения организационных вопросов.</w:t>
      </w:r>
    </w:p>
    <w:p w14:paraId="4678666D" w14:textId="77777777" w:rsidR="00776231" w:rsidRPr="00C10972" w:rsidRDefault="00776231" w:rsidP="00C10972">
      <w:pPr>
        <w:shd w:val="clear" w:color="auto" w:fill="FFFFFF"/>
        <w:spacing w:after="0" w:line="294" w:lineRule="atLeast"/>
        <w:ind w:left="426" w:firstLine="567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C1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тематических консультаций и дополнительной демонстрационной наглядности для родителей:</w:t>
      </w:r>
      <w:r w:rsidRPr="00C1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регулярная смена информации в родительском уголке в соответствии с актуальными темами.</w:t>
      </w:r>
    </w:p>
    <w:p w14:paraId="13FE338D" w14:textId="77777777" w:rsidR="00776231" w:rsidRPr="00C10972" w:rsidRDefault="00776231" w:rsidP="00C10972">
      <w:pPr>
        <w:spacing w:line="240" w:lineRule="auto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C546F" w14:textId="77777777" w:rsidR="00776231" w:rsidRDefault="00776231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0FE03E" w14:textId="77777777" w:rsidR="00DE4B6B" w:rsidRDefault="00DE4B6B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1A9407" w14:textId="77777777" w:rsidR="00DE4B6B" w:rsidRDefault="00DE4B6B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AD7A6E" w14:textId="77777777" w:rsidR="00DE4B6B" w:rsidRDefault="00DE4B6B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3E960A" w14:textId="77777777" w:rsidR="00DE4B6B" w:rsidRDefault="00DE4B6B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0EF3CB" w14:textId="77777777" w:rsidR="00DE4B6B" w:rsidRDefault="00DE4B6B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AB9DD1" w14:textId="77777777" w:rsidR="00DE4B6B" w:rsidRDefault="00DE4B6B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7DCF7F" w14:textId="77777777" w:rsidR="00776231" w:rsidRDefault="00776231" w:rsidP="00C1097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A33EE2D" w14:textId="1E1DF519" w:rsidR="00D30F3F" w:rsidRPr="00586AF6" w:rsidRDefault="006F05AE" w:rsidP="00C109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План работы с родителями </w:t>
      </w:r>
      <w:r w:rsidR="00A804A7">
        <w:rPr>
          <w:rFonts w:ascii="Times New Roman" w:hAnsi="Times New Roman" w:cs="Times New Roman"/>
          <w:b/>
          <w:sz w:val="36"/>
          <w:szCs w:val="36"/>
        </w:rPr>
        <w:t>в первой младшей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6231">
        <w:rPr>
          <w:rFonts w:ascii="Times New Roman" w:hAnsi="Times New Roman" w:cs="Times New Roman"/>
          <w:b/>
          <w:sz w:val="36"/>
          <w:szCs w:val="36"/>
        </w:rPr>
        <w:t>«</w:t>
      </w:r>
      <w:r w:rsidR="00C10972">
        <w:rPr>
          <w:rFonts w:ascii="Times New Roman" w:hAnsi="Times New Roman" w:cs="Times New Roman"/>
          <w:b/>
          <w:sz w:val="36"/>
          <w:szCs w:val="36"/>
        </w:rPr>
        <w:t>Искорк</w:t>
      </w:r>
      <w:r w:rsidR="00776231">
        <w:rPr>
          <w:rFonts w:ascii="Times New Roman" w:hAnsi="Times New Roman" w:cs="Times New Roman"/>
          <w:b/>
          <w:sz w:val="36"/>
          <w:szCs w:val="36"/>
        </w:rPr>
        <w:t xml:space="preserve">и» </w:t>
      </w: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776231">
        <w:rPr>
          <w:rFonts w:ascii="Times New Roman" w:hAnsi="Times New Roman" w:cs="Times New Roman"/>
          <w:b/>
          <w:sz w:val="36"/>
          <w:szCs w:val="36"/>
        </w:rPr>
        <w:t xml:space="preserve">2024-2025 </w:t>
      </w:r>
      <w:r>
        <w:rPr>
          <w:rFonts w:ascii="Times New Roman" w:hAnsi="Times New Roman" w:cs="Times New Roman"/>
          <w:b/>
          <w:sz w:val="36"/>
          <w:szCs w:val="36"/>
        </w:rPr>
        <w:t>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82"/>
        <w:gridCol w:w="3278"/>
        <w:gridCol w:w="5803"/>
      </w:tblGrid>
      <w:tr w:rsidR="00D30F3F" w14:paraId="396AE300" w14:textId="77777777" w:rsidTr="001B0D3B">
        <w:tc>
          <w:tcPr>
            <w:tcW w:w="781" w:type="pct"/>
            <w:shd w:val="clear" w:color="auto" w:fill="F2F2F2" w:themeFill="background1" w:themeFillShade="F2"/>
          </w:tcPr>
          <w:p w14:paraId="15452019" w14:textId="77777777" w:rsidR="00D30F3F" w:rsidRPr="00C10972" w:rsidRDefault="00D30F3F" w:rsidP="00711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F2F2F2" w:themeFill="background1" w:themeFillShade="F2"/>
          </w:tcPr>
          <w:p w14:paraId="17ED1A34" w14:textId="77777777" w:rsidR="00D30F3F" w:rsidRPr="00C10972" w:rsidRDefault="00D30F3F" w:rsidP="00711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F2F2F2" w:themeFill="background1" w:themeFillShade="F2"/>
          </w:tcPr>
          <w:p w14:paraId="7E12FC6D" w14:textId="77777777" w:rsidR="00D30F3F" w:rsidRPr="00C10972" w:rsidRDefault="00D30F3F" w:rsidP="007111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D30F3F" w14:paraId="167C91AA" w14:textId="77777777" w:rsidTr="0071118C">
        <w:trPr>
          <w:trHeight w:val="294"/>
        </w:trPr>
        <w:tc>
          <w:tcPr>
            <w:tcW w:w="781" w:type="pct"/>
            <w:vMerge w:val="restart"/>
          </w:tcPr>
          <w:p w14:paraId="54934526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14:paraId="30D0ADF4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50AE39BD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46E9E82B" w14:textId="77777777" w:rsidR="00D30F3F" w:rsidRPr="00B90274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74">
              <w:rPr>
                <w:rFonts w:ascii="Times New Roman" w:hAnsi="Times New Roman" w:cs="Times New Roman"/>
                <w:sz w:val="24"/>
                <w:szCs w:val="24"/>
              </w:rPr>
              <w:t>Адаптация ребенка к детскому саду. Советы родителям</w:t>
            </w:r>
          </w:p>
        </w:tc>
      </w:tr>
      <w:tr w:rsidR="00D30F3F" w14:paraId="3608FB2E" w14:textId="77777777" w:rsidTr="0071118C">
        <w:trPr>
          <w:trHeight w:val="285"/>
        </w:trPr>
        <w:tc>
          <w:tcPr>
            <w:tcW w:w="781" w:type="pct"/>
            <w:vMerge/>
          </w:tcPr>
          <w:p w14:paraId="43ECEAA5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72F28525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5CEAC809" w14:textId="77777777" w:rsidR="00D30F3F" w:rsidRPr="005F14DE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DE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2-3 лет</w:t>
            </w:r>
          </w:p>
        </w:tc>
      </w:tr>
      <w:tr w:rsidR="00D30F3F" w14:paraId="741F867C" w14:textId="77777777" w:rsidTr="0071118C">
        <w:trPr>
          <w:trHeight w:val="189"/>
        </w:trPr>
        <w:tc>
          <w:tcPr>
            <w:tcW w:w="781" w:type="pct"/>
            <w:vMerge/>
          </w:tcPr>
          <w:p w14:paraId="1198DB7F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30294B10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3B3179EF" w14:textId="77777777" w:rsidR="00D30F3F" w:rsidRPr="005F14DE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DE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 детский сад</w:t>
            </w:r>
          </w:p>
        </w:tc>
      </w:tr>
      <w:tr w:rsidR="00D30F3F" w14:paraId="0B181629" w14:textId="77777777" w:rsidTr="0071118C">
        <w:trPr>
          <w:trHeight w:val="192"/>
        </w:trPr>
        <w:tc>
          <w:tcPr>
            <w:tcW w:w="781" w:type="pct"/>
            <w:vMerge/>
          </w:tcPr>
          <w:p w14:paraId="787739E1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10F4703E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0C82A59C" w14:textId="77777777" w:rsidR="00D30F3F" w:rsidRPr="004960E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sz w:val="24"/>
                <w:szCs w:val="24"/>
              </w:rPr>
              <w:t>Нужен ли ребенку дневной сон?</w:t>
            </w:r>
          </w:p>
        </w:tc>
      </w:tr>
      <w:tr w:rsidR="00D30F3F" w14:paraId="0161C57D" w14:textId="77777777" w:rsidTr="0071118C">
        <w:trPr>
          <w:trHeight w:val="285"/>
        </w:trPr>
        <w:tc>
          <w:tcPr>
            <w:tcW w:w="781" w:type="pct"/>
            <w:vMerge/>
          </w:tcPr>
          <w:p w14:paraId="3616D71F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5478AE4" w14:textId="77777777" w:rsidR="00D30F3F" w:rsidRPr="00113345" w:rsidRDefault="00D30F3F" w:rsidP="00711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14:paraId="44A8235F" w14:textId="77777777" w:rsidR="00D30F3F" w:rsidRPr="004960E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sz w:val="24"/>
                <w:szCs w:val="24"/>
              </w:rPr>
              <w:t>Капризы и упрямство</w:t>
            </w:r>
          </w:p>
        </w:tc>
      </w:tr>
      <w:tr w:rsidR="00D30F3F" w14:paraId="2CCD119E" w14:textId="77777777" w:rsidTr="0071118C">
        <w:trPr>
          <w:trHeight w:val="285"/>
        </w:trPr>
        <w:tc>
          <w:tcPr>
            <w:tcW w:w="781" w:type="pct"/>
            <w:vMerge/>
          </w:tcPr>
          <w:p w14:paraId="1EE1F4F3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5D7ECC05" w14:textId="77777777" w:rsidR="00D30F3F" w:rsidRPr="00113345" w:rsidRDefault="00D30F3F" w:rsidP="00711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14:paraId="6465B491" w14:textId="77777777" w:rsidR="00D30F3F" w:rsidRPr="004960E1" w:rsidRDefault="00D30F3F" w:rsidP="007111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Игрушка в жизни ребенка</w:t>
            </w:r>
          </w:p>
        </w:tc>
      </w:tr>
      <w:tr w:rsidR="00D30F3F" w14:paraId="0AA22315" w14:textId="77777777" w:rsidTr="0071118C">
        <w:trPr>
          <w:trHeight w:val="177"/>
        </w:trPr>
        <w:tc>
          <w:tcPr>
            <w:tcW w:w="781" w:type="pct"/>
            <w:vMerge/>
          </w:tcPr>
          <w:p w14:paraId="5229A64D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2DDB1E4" w14:textId="77777777" w:rsidR="00D30F3F" w:rsidRPr="00113345" w:rsidRDefault="00D30F3F" w:rsidP="00711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14:paraId="2DFE2A1B" w14:textId="77777777" w:rsidR="00D30F3F" w:rsidRPr="004960E1" w:rsidRDefault="00D30F3F" w:rsidP="007111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Сюжетно-ролевая игра дома</w:t>
            </w:r>
          </w:p>
        </w:tc>
      </w:tr>
      <w:tr w:rsidR="00D30F3F" w14:paraId="501725C9" w14:textId="77777777" w:rsidTr="0071118C">
        <w:trPr>
          <w:trHeight w:val="285"/>
        </w:trPr>
        <w:tc>
          <w:tcPr>
            <w:tcW w:w="781" w:type="pct"/>
            <w:vMerge/>
          </w:tcPr>
          <w:p w14:paraId="092884DE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27E00E0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14:paraId="66F49579" w14:textId="77777777" w:rsidR="00D30F3F" w:rsidRPr="004960E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2-3 лет</w:t>
            </w:r>
          </w:p>
        </w:tc>
      </w:tr>
      <w:tr w:rsidR="00D30F3F" w14:paraId="0AADD987" w14:textId="77777777" w:rsidTr="0071118C">
        <w:trPr>
          <w:trHeight w:val="315"/>
        </w:trPr>
        <w:tc>
          <w:tcPr>
            <w:tcW w:w="781" w:type="pct"/>
            <w:vMerge/>
          </w:tcPr>
          <w:p w14:paraId="23118044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17267EC" w14:textId="77777777" w:rsidR="00D30F3F" w:rsidRPr="00113345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2696" w:type="pct"/>
          </w:tcPr>
          <w:p w14:paraId="4D09C3EA" w14:textId="77777777" w:rsidR="00D30F3F" w:rsidRPr="004960E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sz w:val="24"/>
                <w:szCs w:val="24"/>
              </w:rPr>
              <w:t>Детский сад принимает гостей</w:t>
            </w:r>
          </w:p>
        </w:tc>
      </w:tr>
      <w:tr w:rsidR="00D30F3F" w14:paraId="6F57B875" w14:textId="77777777" w:rsidTr="0071118C">
        <w:trPr>
          <w:trHeight w:val="222"/>
        </w:trPr>
        <w:tc>
          <w:tcPr>
            <w:tcW w:w="781" w:type="pct"/>
            <w:vMerge/>
          </w:tcPr>
          <w:p w14:paraId="4A7ECAA3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D30AAB3" w14:textId="77777777" w:rsidR="00D30F3F" w:rsidRPr="000D2CDA" w:rsidRDefault="00D30F3F" w:rsidP="0071118C">
            <w:pPr>
              <w:rPr>
                <w:rFonts w:ascii="Times New Roman" w:hAnsi="Times New Roman"/>
              </w:rPr>
            </w:pPr>
            <w:r w:rsidRPr="000D2CDA">
              <w:rPr>
                <w:rFonts w:ascii="Times New Roman" w:hAnsi="Times New Roman"/>
              </w:rPr>
              <w:t>Фотовыставка</w:t>
            </w:r>
          </w:p>
        </w:tc>
        <w:tc>
          <w:tcPr>
            <w:tcW w:w="2696" w:type="pct"/>
          </w:tcPr>
          <w:p w14:paraId="4F118CE9" w14:textId="77777777" w:rsidR="00D30F3F" w:rsidRPr="00950613" w:rsidRDefault="00D30F3F" w:rsidP="0071118C">
            <w:pPr>
              <w:rPr>
                <w:rFonts w:ascii="Times New Roman" w:hAnsi="Times New Roman"/>
              </w:rPr>
            </w:pPr>
            <w:r w:rsidRPr="004960E1">
              <w:rPr>
                <w:rFonts w:ascii="Times New Roman" w:hAnsi="Times New Roman"/>
              </w:rPr>
              <w:t>«Первые дни в детском саду»</w:t>
            </w:r>
          </w:p>
        </w:tc>
      </w:tr>
      <w:tr w:rsidR="00D30F3F" w14:paraId="5B8A41F1" w14:textId="77777777" w:rsidTr="0071118C">
        <w:trPr>
          <w:trHeight w:val="222"/>
        </w:trPr>
        <w:tc>
          <w:tcPr>
            <w:tcW w:w="781" w:type="pct"/>
          </w:tcPr>
          <w:p w14:paraId="134C5D56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3A57764" w14:textId="77777777" w:rsidR="00D30F3F" w:rsidRPr="000D2CDA" w:rsidRDefault="00D30F3F" w:rsidP="00711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праздник</w:t>
            </w:r>
          </w:p>
        </w:tc>
        <w:tc>
          <w:tcPr>
            <w:tcW w:w="2696" w:type="pct"/>
          </w:tcPr>
          <w:p w14:paraId="2DE23EA6" w14:textId="77777777" w:rsidR="00D30F3F" w:rsidRPr="004960E1" w:rsidRDefault="00D30F3F" w:rsidP="00711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«Осенний праздник»</w:t>
            </w:r>
          </w:p>
        </w:tc>
      </w:tr>
      <w:tr w:rsidR="00A97D75" w14:paraId="2A35C0C3" w14:textId="77777777" w:rsidTr="0071118C">
        <w:trPr>
          <w:trHeight w:val="222"/>
        </w:trPr>
        <w:tc>
          <w:tcPr>
            <w:tcW w:w="781" w:type="pct"/>
          </w:tcPr>
          <w:p w14:paraId="62109A02" w14:textId="77777777" w:rsidR="00A97D75" w:rsidRPr="00825456" w:rsidRDefault="00A97D75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31F1284D" w14:textId="77777777" w:rsidR="00A97D75" w:rsidRDefault="00A97D75" w:rsidP="00711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</w:tc>
        <w:tc>
          <w:tcPr>
            <w:tcW w:w="2696" w:type="pct"/>
          </w:tcPr>
          <w:p w14:paraId="0BA3E931" w14:textId="77777777" w:rsidR="00A97D75" w:rsidRDefault="00A97D75" w:rsidP="00711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«Юбилей наукограда Кольцово»</w:t>
            </w:r>
          </w:p>
        </w:tc>
      </w:tr>
      <w:tr w:rsidR="00D30F3F" w14:paraId="5BEE340B" w14:textId="77777777" w:rsidTr="00C10972">
        <w:trPr>
          <w:trHeight w:val="300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14:paraId="6B30C903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14:paraId="499C5F91" w14:textId="77777777" w:rsidR="00D30F3F" w:rsidRPr="00A354A9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54A9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14:paraId="0F0B11AC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54A9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36B1BEB7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Сделай сам</w:t>
            </w:r>
          </w:p>
        </w:tc>
      </w:tr>
      <w:tr w:rsidR="00D30F3F" w14:paraId="0E450818" w14:textId="77777777" w:rsidTr="00C10972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5C4F615C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6C56FEAE" w14:textId="77777777" w:rsidR="00D30F3F" w:rsidRPr="00A354A9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60754781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D30F3F" w14:paraId="703D1D7F" w14:textId="77777777" w:rsidTr="00C10972">
        <w:trPr>
          <w:trHeight w:val="23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0954273C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7C71EA35" w14:textId="77777777" w:rsidR="00D30F3F" w:rsidRPr="00A354A9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3932E30C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Здоровье детей осенью</w:t>
            </w:r>
          </w:p>
        </w:tc>
      </w:tr>
      <w:tr w:rsidR="00D30F3F" w14:paraId="57EBBB76" w14:textId="77777777" w:rsidTr="00C10972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73A17EAE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14:paraId="1585C8A2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486EA639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2CC8">
              <w:rPr>
                <w:rFonts w:ascii="Times New Roman" w:hAnsi="Times New Roman" w:cs="Times New Roman"/>
                <w:sz w:val="24"/>
                <w:szCs w:val="28"/>
              </w:rPr>
              <w:t>Сенсорное развитие детей раннего возраста</w:t>
            </w:r>
          </w:p>
        </w:tc>
      </w:tr>
      <w:tr w:rsidR="00D30F3F" w14:paraId="08DB83E9" w14:textId="77777777" w:rsidTr="00C10972">
        <w:trPr>
          <w:trHeight w:val="252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09838725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15E451CA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73226076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правильно держать карандаш?</w:t>
            </w:r>
          </w:p>
        </w:tc>
      </w:tr>
      <w:tr w:rsidR="00D30F3F" w14:paraId="785FA0D1" w14:textId="77777777" w:rsidTr="00C10972">
        <w:trPr>
          <w:trHeight w:val="27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68602AA1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4C504A0A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3F353C85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Здоровье на тарелке</w:t>
            </w:r>
          </w:p>
        </w:tc>
      </w:tr>
      <w:tr w:rsidR="00D30F3F" w14:paraId="026CF29C" w14:textId="77777777" w:rsidTr="00C10972">
        <w:trPr>
          <w:trHeight w:val="176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07A95E5A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07954FE1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06263286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у дошкольников</w:t>
            </w:r>
          </w:p>
        </w:tc>
      </w:tr>
      <w:tr w:rsidR="00D30F3F" w14:paraId="34EB9DDE" w14:textId="77777777" w:rsidTr="00C10972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28A3F96E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35A4B1A1" w14:textId="77777777" w:rsidR="00D30F3F" w:rsidRPr="000D2CDA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Оформление композиции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0A3F2E9B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Самый необычный (полезный или красивый) овощ или фрукт с вашего огорода</w:t>
            </w:r>
          </w:p>
        </w:tc>
      </w:tr>
      <w:tr w:rsidR="00D30F3F" w14:paraId="4D986EB8" w14:textId="77777777" w:rsidTr="00C10972">
        <w:trPr>
          <w:trHeight w:val="30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4E1411E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72FFDD53" w14:textId="77777777" w:rsidR="00D30F3F" w:rsidRPr="000D2CDA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Конкурс лучшей семейной фотографии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5CDAB682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2CC8">
              <w:rPr>
                <w:rFonts w:ascii="Times New Roman" w:hAnsi="Times New Roman" w:cs="Times New Roman"/>
                <w:sz w:val="24"/>
                <w:szCs w:val="28"/>
              </w:rPr>
              <w:t>Маленький огородник</w:t>
            </w:r>
          </w:p>
        </w:tc>
      </w:tr>
      <w:tr w:rsidR="00D30F3F" w14:paraId="52482B0C" w14:textId="77777777" w:rsidTr="00C10972">
        <w:trPr>
          <w:trHeight w:val="300"/>
        </w:trPr>
        <w:tc>
          <w:tcPr>
            <w:tcW w:w="781" w:type="pct"/>
            <w:shd w:val="clear" w:color="auto" w:fill="DAEEF3" w:themeFill="accent5" w:themeFillTint="33"/>
          </w:tcPr>
          <w:p w14:paraId="6BDC6C59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02357491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Физкультурно-оздоровительный досуг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57C5973F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«Неделя здоровья»</w:t>
            </w:r>
          </w:p>
        </w:tc>
      </w:tr>
      <w:tr w:rsidR="00D30F3F" w14:paraId="6B864ED6" w14:textId="77777777" w:rsidTr="0071118C">
        <w:trPr>
          <w:trHeight w:val="240"/>
        </w:trPr>
        <w:tc>
          <w:tcPr>
            <w:tcW w:w="781" w:type="pct"/>
            <w:vMerge w:val="restart"/>
          </w:tcPr>
          <w:p w14:paraId="35A85010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14:paraId="15145473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47F88310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23C8DB00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Безопасность детей. Если ребенок потерялся</w:t>
            </w:r>
          </w:p>
        </w:tc>
      </w:tr>
      <w:tr w:rsidR="00D30F3F" w14:paraId="1DE0E43A" w14:textId="77777777" w:rsidTr="0071118C">
        <w:trPr>
          <w:trHeight w:val="210"/>
        </w:trPr>
        <w:tc>
          <w:tcPr>
            <w:tcW w:w="781" w:type="pct"/>
            <w:vMerge/>
          </w:tcPr>
          <w:p w14:paraId="1A8B5EA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6FBB10B2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67C694F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Может ли воспитатель давать ребенку лекарство</w:t>
            </w:r>
          </w:p>
        </w:tc>
      </w:tr>
      <w:tr w:rsidR="00D30F3F" w14:paraId="777E5EE2" w14:textId="77777777" w:rsidTr="0071118C">
        <w:trPr>
          <w:trHeight w:val="283"/>
        </w:trPr>
        <w:tc>
          <w:tcPr>
            <w:tcW w:w="781" w:type="pct"/>
            <w:vMerge/>
          </w:tcPr>
          <w:p w14:paraId="57A0478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3AE50AAB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7FD708ED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Обувь для детского сада</w:t>
            </w:r>
          </w:p>
        </w:tc>
      </w:tr>
      <w:tr w:rsidR="00D30F3F" w14:paraId="400D8767" w14:textId="77777777" w:rsidTr="0071118C">
        <w:trPr>
          <w:trHeight w:val="270"/>
        </w:trPr>
        <w:tc>
          <w:tcPr>
            <w:tcW w:w="781" w:type="pct"/>
            <w:vMerge/>
          </w:tcPr>
          <w:p w14:paraId="460B0ECB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314363FA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015F4CAF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Что такое семья</w:t>
            </w:r>
          </w:p>
        </w:tc>
      </w:tr>
      <w:tr w:rsidR="00D30F3F" w14:paraId="13E83478" w14:textId="77777777" w:rsidTr="0071118C">
        <w:trPr>
          <w:trHeight w:val="270"/>
        </w:trPr>
        <w:tc>
          <w:tcPr>
            <w:tcW w:w="781" w:type="pct"/>
            <w:vMerge/>
          </w:tcPr>
          <w:p w14:paraId="62104C3D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649B2F4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462F89A" w14:textId="77777777" w:rsidR="00D30F3F" w:rsidRPr="00896D3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Мама и папа в жизни ребенка</w:t>
            </w:r>
          </w:p>
        </w:tc>
      </w:tr>
      <w:tr w:rsidR="00D30F3F" w14:paraId="58B9A616" w14:textId="77777777" w:rsidTr="0071118C">
        <w:trPr>
          <w:trHeight w:val="74"/>
        </w:trPr>
        <w:tc>
          <w:tcPr>
            <w:tcW w:w="781" w:type="pct"/>
            <w:vMerge/>
          </w:tcPr>
          <w:p w14:paraId="4E319145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5E9EEE50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122962A2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Как провести выходные  с ребёнком</w:t>
            </w:r>
          </w:p>
        </w:tc>
      </w:tr>
      <w:tr w:rsidR="00D30F3F" w14:paraId="71EB95BA" w14:textId="77777777" w:rsidTr="0071118C">
        <w:trPr>
          <w:trHeight w:val="285"/>
        </w:trPr>
        <w:tc>
          <w:tcPr>
            <w:tcW w:w="781" w:type="pct"/>
            <w:vMerge/>
          </w:tcPr>
          <w:p w14:paraId="65256D89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67E80EE9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4C91014C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2CC8">
              <w:rPr>
                <w:rFonts w:ascii="Times New Roman" w:hAnsi="Times New Roman" w:cs="Times New Roman"/>
                <w:sz w:val="24"/>
                <w:szCs w:val="28"/>
              </w:rPr>
              <w:t>Если в доме животные</w:t>
            </w:r>
          </w:p>
        </w:tc>
      </w:tr>
      <w:tr w:rsidR="00D30F3F" w14:paraId="0965F51A" w14:textId="77777777" w:rsidTr="0071118C">
        <w:trPr>
          <w:trHeight w:val="255"/>
        </w:trPr>
        <w:tc>
          <w:tcPr>
            <w:tcW w:w="781" w:type="pct"/>
            <w:vMerge/>
          </w:tcPr>
          <w:p w14:paraId="75DBE79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050A922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14:paraId="01753B06" w14:textId="77777777" w:rsidR="00D30F3F" w:rsidRPr="002F2CC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одежде и обуви детей</w:t>
            </w:r>
          </w:p>
        </w:tc>
      </w:tr>
      <w:tr w:rsidR="00D30F3F" w14:paraId="6059E2CC" w14:textId="77777777" w:rsidTr="0071118C">
        <w:trPr>
          <w:trHeight w:val="210"/>
        </w:trPr>
        <w:tc>
          <w:tcPr>
            <w:tcW w:w="781" w:type="pct"/>
            <w:vMerge/>
          </w:tcPr>
          <w:p w14:paraId="2778A876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5AE376D1" w14:textId="77777777" w:rsidR="00D30F3F" w:rsidRPr="00C8596E" w:rsidRDefault="00D30F3F" w:rsidP="0071118C">
            <w:pPr>
              <w:rPr>
                <w:rFonts w:ascii="Times New Roman" w:hAnsi="Times New Roman" w:cs="Times New Roman"/>
                <w:sz w:val="24"/>
              </w:rPr>
            </w:pPr>
            <w:r w:rsidRPr="00C8596E">
              <w:rPr>
                <w:rFonts w:ascii="Times New Roman" w:hAnsi="Times New Roman" w:cs="Times New Roman"/>
                <w:sz w:val="24"/>
              </w:rPr>
              <w:t xml:space="preserve">Семейная акция </w:t>
            </w:r>
          </w:p>
        </w:tc>
        <w:tc>
          <w:tcPr>
            <w:tcW w:w="2696" w:type="pct"/>
          </w:tcPr>
          <w:p w14:paraId="63521E1B" w14:textId="77777777" w:rsidR="00D30F3F" w:rsidRPr="00896D36" w:rsidRDefault="00D30F3F" w:rsidP="0071118C">
            <w:pPr>
              <w:rPr>
                <w:rFonts w:ascii="Times New Roman" w:hAnsi="Times New Roman" w:cs="Times New Roman"/>
                <w:sz w:val="24"/>
              </w:rPr>
            </w:pPr>
            <w:r w:rsidRPr="00896D36">
              <w:rPr>
                <w:rFonts w:ascii="Times New Roman" w:hAnsi="Times New Roman" w:cs="Times New Roman"/>
                <w:sz w:val="24"/>
              </w:rPr>
              <w:t>Сделаем кормушку своими руками</w:t>
            </w:r>
          </w:p>
        </w:tc>
      </w:tr>
      <w:tr w:rsidR="00D30F3F" w14:paraId="427D0FFC" w14:textId="77777777" w:rsidTr="0071118C">
        <w:trPr>
          <w:trHeight w:val="210"/>
        </w:trPr>
        <w:tc>
          <w:tcPr>
            <w:tcW w:w="781" w:type="pct"/>
          </w:tcPr>
          <w:p w14:paraId="735EA903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186D06E" w14:textId="77777777" w:rsidR="00D30F3F" w:rsidRPr="00C8596E" w:rsidRDefault="00D30F3F" w:rsidP="007111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696" w:type="pct"/>
          </w:tcPr>
          <w:p w14:paraId="7BF6B4A5" w14:textId="77777777" w:rsidR="00D30F3F" w:rsidRPr="00896D36" w:rsidRDefault="00D30F3F" w:rsidP="007111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мама лучшая на свете»</w:t>
            </w:r>
          </w:p>
        </w:tc>
      </w:tr>
      <w:tr w:rsidR="00D30F3F" w14:paraId="493C52AE" w14:textId="77777777" w:rsidTr="00C10972">
        <w:trPr>
          <w:trHeight w:val="28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14:paraId="52DAFBB4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14:paraId="35F71B55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14:paraId="63E057C8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30946D92" w14:textId="77777777" w:rsidR="00D30F3F" w:rsidRPr="00896D3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D30F3F" w14:paraId="4AE6DA7C" w14:textId="77777777" w:rsidTr="00C10972">
        <w:trPr>
          <w:trHeight w:val="272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2A3CB27B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7597E748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5F90A3C0" w14:textId="77777777" w:rsidR="00D30F3F" w:rsidRPr="00896D36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6D36">
              <w:rPr>
                <w:rFonts w:ascii="Times New Roman" w:hAnsi="Times New Roman" w:cs="Times New Roman"/>
                <w:sz w:val="24"/>
                <w:szCs w:val="28"/>
              </w:rPr>
              <w:t>Безопасность ребенка в новый год</w:t>
            </w:r>
          </w:p>
        </w:tc>
      </w:tr>
      <w:tr w:rsidR="00D30F3F" w14:paraId="462C002A" w14:textId="77777777" w:rsidTr="00C10972">
        <w:trPr>
          <w:trHeight w:val="19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1558A9CE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057706C0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424AAF18" w14:textId="77777777" w:rsidR="00D30F3F" w:rsidRPr="00896D36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6D36">
              <w:rPr>
                <w:rFonts w:ascii="Times New Roman" w:hAnsi="Times New Roman" w:cs="Times New Roman"/>
                <w:sz w:val="24"/>
                <w:szCs w:val="28"/>
              </w:rPr>
              <w:t>Пушистая целительница</w:t>
            </w:r>
          </w:p>
        </w:tc>
      </w:tr>
      <w:tr w:rsidR="00D30F3F" w14:paraId="61A14D33" w14:textId="77777777" w:rsidTr="00C10972">
        <w:trPr>
          <w:trHeight w:val="25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210F19EF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14:paraId="5B62B506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14:paraId="74C780CB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24A4CEE1" w14:textId="77777777" w:rsidR="00D30F3F" w:rsidRPr="00896D3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Как правильно одевать ребенка зимой</w:t>
            </w:r>
          </w:p>
        </w:tc>
      </w:tr>
      <w:tr w:rsidR="00D30F3F" w14:paraId="451E48A4" w14:textId="77777777" w:rsidTr="00C10972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041B97F7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31A18A91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1D4D9A1F" w14:textId="77777777" w:rsidR="00D30F3F" w:rsidRPr="00896D3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Пора самим одеваться и раздеваться</w:t>
            </w:r>
          </w:p>
        </w:tc>
      </w:tr>
      <w:tr w:rsidR="00D30F3F" w14:paraId="72A9CFAA" w14:textId="77777777" w:rsidTr="00C10972">
        <w:trPr>
          <w:trHeight w:val="226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35D589F4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5C1A2F54" w14:textId="77777777" w:rsidR="00D30F3F" w:rsidRPr="00113345" w:rsidRDefault="00D30F3F" w:rsidP="0071118C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7396939C" w14:textId="77777777" w:rsidR="00D30F3F" w:rsidRPr="00896D3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Что и как подарить малышу на новый год</w:t>
            </w:r>
          </w:p>
        </w:tc>
      </w:tr>
      <w:tr w:rsidR="00D30F3F" w14:paraId="1B48B4EB" w14:textId="77777777" w:rsidTr="00C10972">
        <w:trPr>
          <w:trHeight w:val="268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7790A0AB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0270C054" w14:textId="77777777" w:rsidR="00D30F3F" w:rsidRPr="000D2CDA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3A8F01E6" w14:textId="77777777" w:rsidR="00D30F3F" w:rsidRPr="005503F2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Новогодняя игрушка своими руками</w:t>
            </w:r>
          </w:p>
        </w:tc>
      </w:tr>
      <w:tr w:rsidR="00D30F3F" w14:paraId="5122B1A8" w14:textId="77777777" w:rsidTr="00C10972">
        <w:trPr>
          <w:trHeight w:val="264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4F51561D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7E617FF5" w14:textId="77777777" w:rsidR="00D30F3F" w:rsidRPr="000D2CDA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7D76C9A5" w14:textId="77777777" w:rsidR="00D30F3F" w:rsidRPr="005503F2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Играем пальчиками и развиваем речь</w:t>
            </w:r>
          </w:p>
        </w:tc>
      </w:tr>
      <w:tr w:rsidR="00D30F3F" w14:paraId="21EF20C4" w14:textId="77777777" w:rsidTr="00C10972">
        <w:trPr>
          <w:trHeight w:val="16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3B06577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7D565D79" w14:textId="77777777" w:rsidR="00D30F3F" w:rsidRPr="000D2CDA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 xml:space="preserve">Мастерская «Умелые руки». 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754CE4B6" w14:textId="77777777" w:rsidR="00D30F3F" w:rsidRPr="005503F2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3F2">
              <w:rPr>
                <w:rFonts w:ascii="Times New Roman" w:hAnsi="Times New Roman" w:cs="Times New Roman"/>
                <w:sz w:val="24"/>
                <w:szCs w:val="28"/>
              </w:rPr>
              <w:t>Ремонт детской мебели, пошив одежды для кукол, изготовление пособий</w:t>
            </w:r>
          </w:p>
        </w:tc>
      </w:tr>
      <w:tr w:rsidR="00D30F3F" w14:paraId="68B47394" w14:textId="77777777" w:rsidTr="00C10972">
        <w:trPr>
          <w:trHeight w:val="165"/>
        </w:trPr>
        <w:tc>
          <w:tcPr>
            <w:tcW w:w="781" w:type="pct"/>
            <w:shd w:val="clear" w:color="auto" w:fill="DAEEF3" w:themeFill="accent5" w:themeFillTint="33"/>
          </w:tcPr>
          <w:p w14:paraId="6DC8C269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49D733B9" w14:textId="77777777" w:rsidR="00D30F3F" w:rsidRPr="000D2CDA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праздник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5FE82A87" w14:textId="77777777" w:rsidR="00D30F3F" w:rsidRPr="005503F2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«Новогодний праздник»</w:t>
            </w:r>
          </w:p>
        </w:tc>
      </w:tr>
      <w:tr w:rsidR="00D30F3F" w14:paraId="12666189" w14:textId="77777777" w:rsidTr="00C10972">
        <w:trPr>
          <w:trHeight w:val="165"/>
        </w:trPr>
        <w:tc>
          <w:tcPr>
            <w:tcW w:w="781" w:type="pct"/>
            <w:shd w:val="clear" w:color="auto" w:fill="DAEEF3" w:themeFill="accent5" w:themeFillTint="33"/>
          </w:tcPr>
          <w:p w14:paraId="6DC2DC3D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67880A71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Развлечение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69057BAC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«День Рождения Лёвушки»</w:t>
            </w:r>
          </w:p>
        </w:tc>
      </w:tr>
      <w:tr w:rsidR="00D30F3F" w14:paraId="3ECFDB1C" w14:textId="77777777" w:rsidTr="0071118C">
        <w:trPr>
          <w:trHeight w:val="562"/>
        </w:trPr>
        <w:tc>
          <w:tcPr>
            <w:tcW w:w="781" w:type="pct"/>
            <w:vMerge w:val="restart"/>
          </w:tcPr>
          <w:p w14:paraId="7CB87565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523" w:type="pct"/>
          </w:tcPr>
          <w:p w14:paraId="4B7C9F79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06FEC17F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14:paraId="7651E51F" w14:textId="77777777" w:rsidR="00D30F3F" w:rsidRPr="005503F2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Когда на улице снег (игры зимой)</w:t>
            </w:r>
          </w:p>
        </w:tc>
      </w:tr>
      <w:tr w:rsidR="00D30F3F" w14:paraId="57ECBFEE" w14:textId="77777777" w:rsidTr="0071118C">
        <w:trPr>
          <w:trHeight w:val="234"/>
        </w:trPr>
        <w:tc>
          <w:tcPr>
            <w:tcW w:w="781" w:type="pct"/>
            <w:vMerge/>
          </w:tcPr>
          <w:p w14:paraId="47159CF5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23335067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02A03A64" w14:textId="77777777" w:rsidR="00D30F3F" w:rsidRPr="00642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оздоровления детей дома</w:t>
            </w:r>
          </w:p>
        </w:tc>
      </w:tr>
      <w:tr w:rsidR="00D30F3F" w14:paraId="34145E16" w14:textId="77777777" w:rsidTr="0071118C">
        <w:trPr>
          <w:trHeight w:val="240"/>
        </w:trPr>
        <w:tc>
          <w:tcPr>
            <w:tcW w:w="781" w:type="pct"/>
            <w:vMerge/>
          </w:tcPr>
          <w:p w14:paraId="308BF0BF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039F8D5B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1AFE97DB" w14:textId="77777777" w:rsidR="00D30F3F" w:rsidRPr="005503F2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Неприличные слова</w:t>
            </w:r>
          </w:p>
        </w:tc>
      </w:tr>
      <w:tr w:rsidR="00D30F3F" w14:paraId="08E47575" w14:textId="77777777" w:rsidTr="0071118C">
        <w:trPr>
          <w:trHeight w:val="300"/>
        </w:trPr>
        <w:tc>
          <w:tcPr>
            <w:tcW w:w="781" w:type="pct"/>
            <w:vMerge/>
          </w:tcPr>
          <w:p w14:paraId="0C6A4E4F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654AD7C8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0344FE82" w14:textId="77777777" w:rsidR="00D30F3F" w:rsidRPr="005503F2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Мама, я сам. Приучаем ребенка к самостоятельности</w:t>
            </w:r>
          </w:p>
        </w:tc>
      </w:tr>
      <w:tr w:rsidR="00D30F3F" w14:paraId="113B8697" w14:textId="77777777" w:rsidTr="0071118C">
        <w:trPr>
          <w:trHeight w:val="270"/>
        </w:trPr>
        <w:tc>
          <w:tcPr>
            <w:tcW w:w="781" w:type="pct"/>
            <w:vMerge/>
          </w:tcPr>
          <w:p w14:paraId="3F7AADC6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60694C1A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14:paraId="4299616E" w14:textId="77777777" w:rsidR="00D30F3F" w:rsidRPr="00642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Как вести себя с малышом в транспорте</w:t>
            </w:r>
          </w:p>
        </w:tc>
      </w:tr>
      <w:tr w:rsidR="00D30F3F" w14:paraId="69BE81EA" w14:textId="77777777" w:rsidTr="0071118C">
        <w:trPr>
          <w:trHeight w:val="270"/>
        </w:trPr>
        <w:tc>
          <w:tcPr>
            <w:tcW w:w="781" w:type="pct"/>
            <w:vMerge/>
          </w:tcPr>
          <w:p w14:paraId="33A7093A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A19BCA8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3867308E" w14:textId="77777777" w:rsidR="00D30F3F" w:rsidRPr="0018116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Секреты воспитания вежливого ребенка</w:t>
            </w:r>
          </w:p>
        </w:tc>
      </w:tr>
      <w:tr w:rsidR="00D30F3F" w14:paraId="617DBE4D" w14:textId="77777777" w:rsidTr="0071118C">
        <w:trPr>
          <w:trHeight w:val="240"/>
        </w:trPr>
        <w:tc>
          <w:tcPr>
            <w:tcW w:w="781" w:type="pct"/>
            <w:vMerge/>
          </w:tcPr>
          <w:p w14:paraId="4C8ACF0A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04359518" w14:textId="77777777" w:rsidR="00D30F3F" w:rsidRPr="000D2CDA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</w:tcPr>
          <w:p w14:paraId="16A560C2" w14:textId="77777777" w:rsidR="00D30F3F" w:rsidRPr="00642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iCs/>
                <w:sz w:val="24"/>
                <w:szCs w:val="24"/>
              </w:rPr>
              <w:t>Дети в детском саду</w:t>
            </w:r>
          </w:p>
        </w:tc>
      </w:tr>
      <w:tr w:rsidR="00D30F3F" w14:paraId="485F61D3" w14:textId="77777777" w:rsidTr="0071118C">
        <w:trPr>
          <w:trHeight w:val="300"/>
        </w:trPr>
        <w:tc>
          <w:tcPr>
            <w:tcW w:w="781" w:type="pct"/>
            <w:vMerge/>
          </w:tcPr>
          <w:p w14:paraId="2FFA894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39716BEB" w14:textId="77777777" w:rsidR="00D30F3F" w:rsidRPr="000D2CDA" w:rsidRDefault="00D30F3F" w:rsidP="0071118C">
            <w:pPr>
              <w:rPr>
                <w:rFonts w:ascii="Times New Roman" w:hAnsi="Times New Roman" w:cs="Times New Roman"/>
                <w:sz w:val="24"/>
              </w:rPr>
            </w:pPr>
            <w:r w:rsidRPr="000D2CDA">
              <w:rPr>
                <w:rFonts w:ascii="Times New Roman" w:hAnsi="Times New Roman" w:cs="Times New Roman"/>
                <w:sz w:val="24"/>
              </w:rPr>
              <w:t>Буклет</w:t>
            </w:r>
          </w:p>
        </w:tc>
        <w:tc>
          <w:tcPr>
            <w:tcW w:w="2696" w:type="pct"/>
          </w:tcPr>
          <w:p w14:paraId="4F45EB44" w14:textId="77777777" w:rsidR="00D30F3F" w:rsidRPr="005503F2" w:rsidRDefault="00D30F3F" w:rsidP="0071118C">
            <w:pPr>
              <w:rPr>
                <w:rFonts w:ascii="Times New Roman" w:hAnsi="Times New Roman" w:cs="Times New Roman"/>
                <w:sz w:val="24"/>
              </w:rPr>
            </w:pPr>
            <w:r w:rsidRPr="005503F2">
              <w:rPr>
                <w:rFonts w:ascii="Times New Roman" w:hAnsi="Times New Roman" w:cs="Times New Roman"/>
                <w:sz w:val="24"/>
              </w:rPr>
              <w:t>Ребенок – главный пассажир</w:t>
            </w:r>
          </w:p>
        </w:tc>
      </w:tr>
      <w:tr w:rsidR="00D30F3F" w14:paraId="56C2F6FC" w14:textId="77777777" w:rsidTr="00C10972">
        <w:trPr>
          <w:trHeight w:val="267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14:paraId="0E38B87E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14:paraId="310A6F46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785B9E6D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6DD9BF2B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5587D353" w14:textId="77777777" w:rsidR="00D30F3F" w:rsidRPr="0018116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D30F3F" w14:paraId="65748D95" w14:textId="77777777" w:rsidTr="00C10972">
        <w:trPr>
          <w:trHeight w:val="27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108A079A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1A52618F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657570C8" w14:textId="77777777" w:rsidR="00D30F3F" w:rsidRPr="00642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D30F3F" w14:paraId="215073FF" w14:textId="77777777" w:rsidTr="00C10972">
        <w:trPr>
          <w:trHeight w:val="27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436880AB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1B1CFD69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42325E17" w14:textId="77777777" w:rsidR="00D30F3F" w:rsidRPr="0088796A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D30F3F" w14:paraId="5F47D85F" w14:textId="77777777" w:rsidTr="00C10972">
        <w:trPr>
          <w:trHeight w:val="288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267EB6BC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66350D81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1C540B72" w14:textId="77777777" w:rsidR="00D30F3F" w:rsidRPr="00642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Зачем читать детям сказки</w:t>
            </w:r>
          </w:p>
        </w:tc>
      </w:tr>
      <w:tr w:rsidR="00D30F3F" w14:paraId="4C145104" w14:textId="77777777" w:rsidTr="00C10972">
        <w:trPr>
          <w:trHeight w:val="167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6244AB0C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14:paraId="7F62D2D5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0D3F2FAA" w14:textId="77777777" w:rsidR="00D30F3F" w:rsidRPr="0088796A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Вечер в семье</w:t>
            </w:r>
          </w:p>
        </w:tc>
      </w:tr>
      <w:tr w:rsidR="00D30F3F" w14:paraId="74F15656" w14:textId="77777777" w:rsidTr="00C10972">
        <w:trPr>
          <w:trHeight w:val="30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4274F280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1B87EF7F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48FB8A31" w14:textId="77777777" w:rsidR="00D30F3F" w:rsidRPr="00642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0"/>
              </w:rPr>
              <w:t>Для меня всегда герой</w:t>
            </w:r>
          </w:p>
        </w:tc>
      </w:tr>
      <w:tr w:rsidR="00D30F3F" w14:paraId="23ABB0CE" w14:textId="77777777" w:rsidTr="00C10972">
        <w:trPr>
          <w:trHeight w:val="22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698A079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6F5230DA" w14:textId="77777777" w:rsidR="00D30F3F" w:rsidRPr="007A5E5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3F2904D8" w14:textId="77777777" w:rsidR="00D30F3F" w:rsidRPr="0088796A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у детей младшего возраста</w:t>
            </w:r>
          </w:p>
        </w:tc>
      </w:tr>
      <w:tr w:rsidR="00D30F3F" w14:paraId="78E23E55" w14:textId="77777777" w:rsidTr="00C10972">
        <w:trPr>
          <w:trHeight w:val="225"/>
        </w:trPr>
        <w:tc>
          <w:tcPr>
            <w:tcW w:w="781" w:type="pct"/>
            <w:shd w:val="clear" w:color="auto" w:fill="DAEEF3" w:themeFill="accent5" w:themeFillTint="33"/>
          </w:tcPr>
          <w:p w14:paraId="0CAA9C9D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0846FB58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Физкультурно-оздоровительный досуг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26251D50" w14:textId="77777777" w:rsidR="00D30F3F" w:rsidRPr="0088796A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героев»,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«Мама, папа, я – спортивная семья»</w:t>
            </w:r>
          </w:p>
        </w:tc>
      </w:tr>
      <w:tr w:rsidR="00D30F3F" w14:paraId="2F07ABEC" w14:textId="77777777" w:rsidTr="0071118C">
        <w:trPr>
          <w:trHeight w:val="106"/>
        </w:trPr>
        <w:tc>
          <w:tcPr>
            <w:tcW w:w="781" w:type="pct"/>
            <w:vMerge w:val="restart"/>
          </w:tcPr>
          <w:p w14:paraId="1A7E2C8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14:paraId="757F1560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2763F804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412E79E9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Приучаем к порядку</w:t>
            </w:r>
          </w:p>
        </w:tc>
      </w:tr>
      <w:tr w:rsidR="00D30F3F" w14:paraId="7F0B5B24" w14:textId="77777777" w:rsidTr="0071118C">
        <w:trPr>
          <w:trHeight w:val="206"/>
        </w:trPr>
        <w:tc>
          <w:tcPr>
            <w:tcW w:w="781" w:type="pct"/>
            <w:vMerge/>
          </w:tcPr>
          <w:p w14:paraId="545B5320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4E90DD06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267C0653" w14:textId="77777777" w:rsidR="00D30F3F" w:rsidRPr="0088796A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</w:tr>
      <w:tr w:rsidR="00D30F3F" w14:paraId="3B1DDBC3" w14:textId="77777777" w:rsidTr="0071118C">
        <w:trPr>
          <w:trHeight w:val="300"/>
        </w:trPr>
        <w:tc>
          <w:tcPr>
            <w:tcW w:w="781" w:type="pct"/>
            <w:vMerge/>
          </w:tcPr>
          <w:p w14:paraId="71B46EBC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32090979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1FBD4572" w14:textId="77777777" w:rsidR="00D30F3F" w:rsidRPr="0088796A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Весенние прогулки</w:t>
            </w:r>
          </w:p>
        </w:tc>
      </w:tr>
      <w:tr w:rsidR="00D30F3F" w14:paraId="1A92F611" w14:textId="77777777" w:rsidTr="0071118C">
        <w:trPr>
          <w:trHeight w:val="240"/>
        </w:trPr>
        <w:tc>
          <w:tcPr>
            <w:tcW w:w="781" w:type="pct"/>
            <w:vMerge/>
          </w:tcPr>
          <w:p w14:paraId="0384AE45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141E4C29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695C721F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</w:tr>
      <w:tr w:rsidR="00D30F3F" w14:paraId="515410E3" w14:textId="77777777" w:rsidTr="0071118C">
        <w:trPr>
          <w:trHeight w:val="270"/>
        </w:trPr>
        <w:tc>
          <w:tcPr>
            <w:tcW w:w="781" w:type="pct"/>
            <w:vMerge/>
          </w:tcPr>
          <w:p w14:paraId="12F6A5BF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1B415360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34284C30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08FF9DC4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Как помочь ребенку заговорить</w:t>
            </w:r>
          </w:p>
        </w:tc>
      </w:tr>
      <w:tr w:rsidR="00D30F3F" w14:paraId="3F68C49E" w14:textId="77777777" w:rsidTr="0071118C">
        <w:trPr>
          <w:trHeight w:val="285"/>
        </w:trPr>
        <w:tc>
          <w:tcPr>
            <w:tcW w:w="781" w:type="pct"/>
            <w:vMerge/>
          </w:tcPr>
          <w:p w14:paraId="2118C682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4E842E3C" w14:textId="77777777" w:rsidR="00D30F3F" w:rsidRPr="00113345" w:rsidRDefault="00D30F3F" w:rsidP="00711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14:paraId="3FEE98CD" w14:textId="77777777" w:rsidR="00D30F3F" w:rsidRPr="0088796A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10 правил как научить ребенка слушаться</w:t>
            </w:r>
          </w:p>
        </w:tc>
      </w:tr>
      <w:tr w:rsidR="00D30F3F" w14:paraId="0887B9F8" w14:textId="77777777" w:rsidTr="0071118C">
        <w:trPr>
          <w:trHeight w:val="255"/>
        </w:trPr>
        <w:tc>
          <w:tcPr>
            <w:tcW w:w="781" w:type="pct"/>
            <w:vMerge/>
          </w:tcPr>
          <w:p w14:paraId="314BBA90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414105FF" w14:textId="77777777" w:rsidR="00D30F3F" w:rsidRPr="00113345" w:rsidRDefault="00D30F3F" w:rsidP="00711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68FDFC0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Как предупредить весенний авитаминоз</w:t>
            </w:r>
          </w:p>
        </w:tc>
      </w:tr>
      <w:tr w:rsidR="00D30F3F" w14:paraId="072D984F" w14:textId="77777777" w:rsidTr="0071118C">
        <w:trPr>
          <w:trHeight w:val="300"/>
        </w:trPr>
        <w:tc>
          <w:tcPr>
            <w:tcW w:w="781" w:type="pct"/>
            <w:vMerge/>
          </w:tcPr>
          <w:p w14:paraId="59F62440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52D99E30" w14:textId="77777777" w:rsidR="00D30F3F" w:rsidRPr="00485E77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7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</w:tcPr>
          <w:p w14:paraId="019689B5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одевать ребенка весной</w:t>
            </w:r>
          </w:p>
        </w:tc>
      </w:tr>
      <w:tr w:rsidR="00D30F3F" w14:paraId="27881964" w14:textId="77777777" w:rsidTr="0071118C">
        <w:trPr>
          <w:trHeight w:val="300"/>
        </w:trPr>
        <w:tc>
          <w:tcPr>
            <w:tcW w:w="781" w:type="pct"/>
          </w:tcPr>
          <w:p w14:paraId="7B38C0F9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4B501797" w14:textId="77777777" w:rsidR="00D30F3F" w:rsidRPr="00485E77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2696" w:type="pct"/>
          </w:tcPr>
          <w:p w14:paraId="5AA5D924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</w:tc>
      </w:tr>
      <w:tr w:rsidR="00D30F3F" w14:paraId="052D887E" w14:textId="77777777" w:rsidTr="0071118C">
        <w:trPr>
          <w:trHeight w:val="300"/>
        </w:trPr>
        <w:tc>
          <w:tcPr>
            <w:tcW w:w="781" w:type="pct"/>
          </w:tcPr>
          <w:p w14:paraId="2B42C69B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3BC9E168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696" w:type="pct"/>
          </w:tcPr>
          <w:p w14:paraId="4AD915FE" w14:textId="77777777" w:rsidR="00D30F3F" w:rsidRPr="00BD79E7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E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</w:tc>
      </w:tr>
      <w:tr w:rsidR="00D30F3F" w14:paraId="3C87E8BF" w14:textId="77777777" w:rsidTr="00C10972">
        <w:trPr>
          <w:trHeight w:val="273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14:paraId="3EDA0DBC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14:paraId="4E4DB578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14:paraId="1637A413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6F9E1A75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1F69E521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Как в жизнь приходит музыка</w:t>
            </w:r>
          </w:p>
        </w:tc>
      </w:tr>
      <w:tr w:rsidR="00D30F3F" w14:paraId="36318CE3" w14:textId="77777777" w:rsidTr="00C10972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44F8C559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16B7B8A2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2132D567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ваших руках</w:t>
            </w:r>
          </w:p>
        </w:tc>
      </w:tr>
      <w:tr w:rsidR="00D30F3F" w14:paraId="4D5713F0" w14:textId="77777777" w:rsidTr="00C10972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25F6AA59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02F1CF8F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11B44F68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iCs/>
                <w:sz w:val="24"/>
                <w:szCs w:val="24"/>
              </w:rPr>
              <w:t>Чем занять малыша </w:t>
            </w:r>
            <w:r w:rsidRPr="00DC34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весной на прогулке</w:t>
            </w:r>
          </w:p>
        </w:tc>
      </w:tr>
      <w:tr w:rsidR="00D30F3F" w14:paraId="601CD2D2" w14:textId="77777777" w:rsidTr="00C10972">
        <w:trPr>
          <w:trHeight w:val="27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20A4AFC9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14:paraId="68F88470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20FDB566" w14:textId="77777777" w:rsidR="00D30F3F" w:rsidRPr="00E37591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4024D56F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Нарушения сна у ребенка</w:t>
            </w:r>
          </w:p>
        </w:tc>
      </w:tr>
      <w:tr w:rsidR="00D30F3F" w14:paraId="4C6CAB37" w14:textId="77777777" w:rsidTr="00C10972">
        <w:trPr>
          <w:trHeight w:val="7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4CD0B7C7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7E271FEF" w14:textId="77777777" w:rsidR="00D30F3F" w:rsidRPr="00113345" w:rsidRDefault="00D30F3F" w:rsidP="00711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3E012170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Личная гигиена детей</w:t>
            </w:r>
          </w:p>
        </w:tc>
      </w:tr>
      <w:tr w:rsidR="00D30F3F" w14:paraId="1F97FA59" w14:textId="77777777" w:rsidTr="00C10972">
        <w:trPr>
          <w:trHeight w:val="27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7FF13B89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6485FFD0" w14:textId="77777777" w:rsidR="00D30F3F" w:rsidRPr="00113345" w:rsidRDefault="00D30F3F" w:rsidP="00711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03B3B0F3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Растим помощника</w:t>
            </w:r>
          </w:p>
        </w:tc>
      </w:tr>
      <w:tr w:rsidR="00D30F3F" w14:paraId="14E64BB3" w14:textId="77777777" w:rsidTr="00C10972">
        <w:trPr>
          <w:trHeight w:val="27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246BF84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14:paraId="5D20B4BA" w14:textId="77777777" w:rsidR="00D30F3F" w:rsidRPr="00113345" w:rsidRDefault="00D30F3F" w:rsidP="00711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14:paraId="4AC223DA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Об опасности пластиковых окон</w:t>
            </w:r>
          </w:p>
        </w:tc>
      </w:tr>
      <w:tr w:rsidR="00D30F3F" w14:paraId="1962C52B" w14:textId="77777777" w:rsidTr="00C10972">
        <w:trPr>
          <w:trHeight w:val="270"/>
        </w:trPr>
        <w:tc>
          <w:tcPr>
            <w:tcW w:w="781" w:type="pct"/>
            <w:vMerge/>
            <w:shd w:val="clear" w:color="auto" w:fill="DAEEF3" w:themeFill="accent5" w:themeFillTint="33"/>
          </w:tcPr>
          <w:p w14:paraId="61F2BBE9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381FC817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364BEA28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Пальчиковые игры для детей</w:t>
            </w:r>
          </w:p>
        </w:tc>
      </w:tr>
      <w:tr w:rsidR="00D30F3F" w14:paraId="15EAC038" w14:textId="77777777" w:rsidTr="00C10972">
        <w:trPr>
          <w:trHeight w:val="270"/>
        </w:trPr>
        <w:tc>
          <w:tcPr>
            <w:tcW w:w="781" w:type="pct"/>
            <w:shd w:val="clear" w:color="auto" w:fill="DAEEF3" w:themeFill="accent5" w:themeFillTint="33"/>
          </w:tcPr>
          <w:p w14:paraId="7D32C4C8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1FB41569" w14:textId="77777777" w:rsidR="00D30F3F" w:rsidRPr="00267BE3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Развлечение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5AA60E39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«Лёвушкина муза»</w:t>
            </w:r>
          </w:p>
          <w:p w14:paraId="2F7C7993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приключение»</w:t>
            </w:r>
          </w:p>
          <w:p w14:paraId="5550C036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«Симфония природы»</w:t>
            </w:r>
          </w:p>
        </w:tc>
      </w:tr>
      <w:tr w:rsidR="00D30F3F" w14:paraId="6D3AFDE8" w14:textId="77777777" w:rsidTr="00C10972">
        <w:trPr>
          <w:trHeight w:val="270"/>
        </w:trPr>
        <w:tc>
          <w:tcPr>
            <w:tcW w:w="781" w:type="pct"/>
            <w:shd w:val="clear" w:color="auto" w:fill="DAEEF3" w:themeFill="accent5" w:themeFillTint="33"/>
          </w:tcPr>
          <w:p w14:paraId="69DCEDB2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14:paraId="5B97BF32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Физкультурно-оздоровительный досуг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14:paraId="678ED2D4" w14:textId="77777777" w:rsidR="00D30F3F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Лёвушкино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ГТО»</w:t>
            </w:r>
          </w:p>
        </w:tc>
      </w:tr>
      <w:tr w:rsidR="00D30F3F" w14:paraId="1B4C1CAA" w14:textId="77777777" w:rsidTr="0071118C">
        <w:trPr>
          <w:trHeight w:val="281"/>
        </w:trPr>
        <w:tc>
          <w:tcPr>
            <w:tcW w:w="781" w:type="pct"/>
            <w:vMerge w:val="restart"/>
          </w:tcPr>
          <w:p w14:paraId="0B2BA6E5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14:paraId="24AE4B2D" w14:textId="77777777" w:rsidR="00D30F3F" w:rsidRPr="00336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4D86C8BA" w14:textId="77777777" w:rsidR="00D30F3F" w:rsidRPr="00336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14:paraId="46CF5712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Азбука дачной безопасности</w:t>
            </w:r>
          </w:p>
        </w:tc>
      </w:tr>
      <w:tr w:rsidR="00D30F3F" w14:paraId="0E202E20" w14:textId="77777777" w:rsidTr="0071118C">
        <w:trPr>
          <w:trHeight w:val="70"/>
        </w:trPr>
        <w:tc>
          <w:tcPr>
            <w:tcW w:w="781" w:type="pct"/>
            <w:vMerge/>
          </w:tcPr>
          <w:p w14:paraId="51F47867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2ABBEEAC" w14:textId="77777777" w:rsidR="00D30F3F" w:rsidRPr="00336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06BFFB81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Игры с песком и водой</w:t>
            </w:r>
          </w:p>
        </w:tc>
      </w:tr>
      <w:tr w:rsidR="00D30F3F" w14:paraId="2DFE0357" w14:textId="77777777" w:rsidTr="0071118C">
        <w:trPr>
          <w:trHeight w:val="70"/>
        </w:trPr>
        <w:tc>
          <w:tcPr>
            <w:tcW w:w="781" w:type="pct"/>
            <w:vMerge/>
          </w:tcPr>
          <w:p w14:paraId="03964630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370F5AA2" w14:textId="77777777" w:rsidR="00D30F3F" w:rsidRPr="00336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6314BF5B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Осторожно – клещи</w:t>
            </w:r>
          </w:p>
        </w:tc>
      </w:tr>
      <w:tr w:rsidR="00D30F3F" w14:paraId="109B9102" w14:textId="77777777" w:rsidTr="0071118C">
        <w:trPr>
          <w:trHeight w:val="270"/>
        </w:trPr>
        <w:tc>
          <w:tcPr>
            <w:tcW w:w="781" w:type="pct"/>
            <w:vMerge/>
          </w:tcPr>
          <w:p w14:paraId="04D2EF0F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14:paraId="2B29CCBF" w14:textId="77777777" w:rsidR="00D30F3F" w:rsidRPr="00336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14:paraId="7DA07AFF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Летние инфекции</w:t>
            </w:r>
          </w:p>
        </w:tc>
      </w:tr>
      <w:tr w:rsidR="00D30F3F" w14:paraId="44393A85" w14:textId="77777777" w:rsidTr="0071118C">
        <w:trPr>
          <w:trHeight w:val="112"/>
        </w:trPr>
        <w:tc>
          <w:tcPr>
            <w:tcW w:w="781" w:type="pct"/>
            <w:vMerge/>
          </w:tcPr>
          <w:p w14:paraId="3B16C3AE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14:paraId="735DCEC3" w14:textId="77777777" w:rsidR="00D30F3F" w:rsidRPr="003363E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14:paraId="70D205E6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Научите ребенка узнавать цвета</w:t>
            </w:r>
          </w:p>
        </w:tc>
      </w:tr>
      <w:tr w:rsidR="00D30F3F" w14:paraId="208B3B40" w14:textId="77777777" w:rsidTr="0071118C">
        <w:trPr>
          <w:trHeight w:val="255"/>
        </w:trPr>
        <w:tc>
          <w:tcPr>
            <w:tcW w:w="781" w:type="pct"/>
            <w:vMerge/>
          </w:tcPr>
          <w:p w14:paraId="6286E4CB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6C042FD6" w14:textId="77777777" w:rsidR="00D30F3F" w:rsidRPr="005807A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spellEnd"/>
            <w:r w:rsidRPr="0058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pct"/>
          </w:tcPr>
          <w:p w14:paraId="77AC1AC0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Вот так мы жили в детском саду</w:t>
            </w:r>
          </w:p>
        </w:tc>
      </w:tr>
      <w:tr w:rsidR="00D30F3F" w14:paraId="34F17D57" w14:textId="77777777" w:rsidTr="0071118C">
        <w:trPr>
          <w:trHeight w:val="30"/>
        </w:trPr>
        <w:tc>
          <w:tcPr>
            <w:tcW w:w="781" w:type="pct"/>
            <w:vMerge/>
          </w:tcPr>
          <w:p w14:paraId="186CD7B3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229BB284" w14:textId="77777777" w:rsidR="00D30F3F" w:rsidRPr="005807A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14:paraId="4A1C262E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Наши успехи. Итоги работы за год и перспективы</w:t>
            </w:r>
          </w:p>
        </w:tc>
      </w:tr>
      <w:tr w:rsidR="00D30F3F" w14:paraId="57AA00E7" w14:textId="77777777" w:rsidTr="0071118C">
        <w:trPr>
          <w:trHeight w:val="30"/>
        </w:trPr>
        <w:tc>
          <w:tcPr>
            <w:tcW w:w="781" w:type="pct"/>
          </w:tcPr>
          <w:p w14:paraId="2F624926" w14:textId="77777777" w:rsidR="00D30F3F" w:rsidRPr="00825456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14:paraId="689D08C6" w14:textId="77777777" w:rsidR="00D30F3F" w:rsidRPr="005807AB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696" w:type="pct"/>
          </w:tcPr>
          <w:p w14:paraId="6B668931" w14:textId="77777777" w:rsidR="00D30F3F" w:rsidRPr="00DC3468" w:rsidRDefault="00D30F3F" w:rsidP="0071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</w:p>
        </w:tc>
      </w:tr>
    </w:tbl>
    <w:p w14:paraId="2FF19189" w14:textId="77777777" w:rsidR="00D30F3F" w:rsidRPr="003F41EB" w:rsidRDefault="00D30F3F" w:rsidP="00D30F3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9BE">
        <w:rPr>
          <w:rFonts w:ascii="Times New Roman" w:hAnsi="Times New Roman" w:cs="Times New Roman"/>
          <w:sz w:val="24"/>
          <w:szCs w:val="24"/>
        </w:rPr>
        <w:tab/>
      </w:r>
    </w:p>
    <w:p w14:paraId="6168F2A9" w14:textId="77777777" w:rsidR="00A73BF1" w:rsidRPr="003F41EB" w:rsidRDefault="007209BE" w:rsidP="003D15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9BE">
        <w:rPr>
          <w:rFonts w:ascii="Times New Roman" w:hAnsi="Times New Roman" w:cs="Times New Roman"/>
          <w:sz w:val="24"/>
          <w:szCs w:val="24"/>
        </w:rPr>
        <w:tab/>
      </w:r>
    </w:p>
    <w:sectPr w:rsidR="00A73BF1" w:rsidRPr="003F41EB" w:rsidSect="00C10972">
      <w:pgSz w:w="11906" w:h="16838"/>
      <w:pgMar w:top="426" w:right="707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AE59" w14:textId="77777777" w:rsidR="003E164A" w:rsidRDefault="003E164A" w:rsidP="00776231">
      <w:pPr>
        <w:spacing w:after="0" w:line="240" w:lineRule="auto"/>
      </w:pPr>
      <w:r>
        <w:separator/>
      </w:r>
    </w:p>
  </w:endnote>
  <w:endnote w:type="continuationSeparator" w:id="0">
    <w:p w14:paraId="3BC842B9" w14:textId="77777777" w:rsidR="003E164A" w:rsidRDefault="003E164A" w:rsidP="0077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21EC" w14:textId="77777777" w:rsidR="003E164A" w:rsidRDefault="003E164A" w:rsidP="00776231">
      <w:pPr>
        <w:spacing w:after="0" w:line="240" w:lineRule="auto"/>
      </w:pPr>
      <w:r>
        <w:separator/>
      </w:r>
    </w:p>
  </w:footnote>
  <w:footnote w:type="continuationSeparator" w:id="0">
    <w:p w14:paraId="03B85446" w14:textId="77777777" w:rsidR="003E164A" w:rsidRDefault="003E164A" w:rsidP="0077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63AF6"/>
    <w:multiLevelType w:val="hybridMultilevel"/>
    <w:tmpl w:val="A4EA3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4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8"/>
  </w:num>
  <w:num w:numId="9">
    <w:abstractNumId w:val="23"/>
  </w:num>
  <w:num w:numId="10">
    <w:abstractNumId w:val="15"/>
  </w:num>
  <w:num w:numId="11">
    <w:abstractNumId w:val="4"/>
  </w:num>
  <w:num w:numId="12">
    <w:abstractNumId w:val="10"/>
  </w:num>
  <w:num w:numId="13">
    <w:abstractNumId w:val="19"/>
  </w:num>
  <w:num w:numId="14">
    <w:abstractNumId w:val="2"/>
  </w:num>
  <w:num w:numId="15">
    <w:abstractNumId w:val="21"/>
  </w:num>
  <w:num w:numId="16">
    <w:abstractNumId w:val="6"/>
  </w:num>
  <w:num w:numId="17">
    <w:abstractNumId w:val="35"/>
  </w:num>
  <w:num w:numId="18">
    <w:abstractNumId w:val="31"/>
  </w:num>
  <w:num w:numId="19">
    <w:abstractNumId w:val="29"/>
  </w:num>
  <w:num w:numId="20">
    <w:abstractNumId w:val="33"/>
  </w:num>
  <w:num w:numId="21">
    <w:abstractNumId w:val="25"/>
  </w:num>
  <w:num w:numId="22">
    <w:abstractNumId w:val="17"/>
  </w:num>
  <w:num w:numId="23">
    <w:abstractNumId w:val="24"/>
  </w:num>
  <w:num w:numId="24">
    <w:abstractNumId w:val="5"/>
  </w:num>
  <w:num w:numId="25">
    <w:abstractNumId w:val="32"/>
  </w:num>
  <w:num w:numId="26">
    <w:abstractNumId w:val="1"/>
  </w:num>
  <w:num w:numId="27">
    <w:abstractNumId w:val="12"/>
  </w:num>
  <w:num w:numId="28">
    <w:abstractNumId w:val="27"/>
  </w:num>
  <w:num w:numId="29">
    <w:abstractNumId w:val="14"/>
  </w:num>
  <w:num w:numId="30">
    <w:abstractNumId w:val="0"/>
  </w:num>
  <w:num w:numId="31">
    <w:abstractNumId w:val="7"/>
  </w:num>
  <w:num w:numId="32">
    <w:abstractNumId w:val="22"/>
  </w:num>
  <w:num w:numId="33">
    <w:abstractNumId w:val="20"/>
  </w:num>
  <w:num w:numId="34">
    <w:abstractNumId w:val="11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EB"/>
    <w:rsid w:val="00034FDD"/>
    <w:rsid w:val="000620DC"/>
    <w:rsid w:val="00095693"/>
    <w:rsid w:val="000A1774"/>
    <w:rsid w:val="000D2CDA"/>
    <w:rsid w:val="00113345"/>
    <w:rsid w:val="00143AA1"/>
    <w:rsid w:val="00170413"/>
    <w:rsid w:val="0018116B"/>
    <w:rsid w:val="001841CA"/>
    <w:rsid w:val="001B0D3B"/>
    <w:rsid w:val="00223F42"/>
    <w:rsid w:val="00267BE3"/>
    <w:rsid w:val="002916E3"/>
    <w:rsid w:val="002A65E6"/>
    <w:rsid w:val="002E24D6"/>
    <w:rsid w:val="002F2CC8"/>
    <w:rsid w:val="003363EB"/>
    <w:rsid w:val="003511F9"/>
    <w:rsid w:val="003D15C0"/>
    <w:rsid w:val="003E164A"/>
    <w:rsid w:val="003E2A95"/>
    <w:rsid w:val="003E6003"/>
    <w:rsid w:val="003F41EB"/>
    <w:rsid w:val="003F7457"/>
    <w:rsid w:val="00437202"/>
    <w:rsid w:val="00456722"/>
    <w:rsid w:val="004646A2"/>
    <w:rsid w:val="00485E77"/>
    <w:rsid w:val="004960E1"/>
    <w:rsid w:val="00541878"/>
    <w:rsid w:val="005503F2"/>
    <w:rsid w:val="0056555F"/>
    <w:rsid w:val="0056615B"/>
    <w:rsid w:val="005807AB"/>
    <w:rsid w:val="00582CB3"/>
    <w:rsid w:val="005C2D32"/>
    <w:rsid w:val="005F14DE"/>
    <w:rsid w:val="005F2A6C"/>
    <w:rsid w:val="006423EB"/>
    <w:rsid w:val="006446FC"/>
    <w:rsid w:val="00674275"/>
    <w:rsid w:val="006A5A7C"/>
    <w:rsid w:val="006F05AE"/>
    <w:rsid w:val="007209BE"/>
    <w:rsid w:val="007435AA"/>
    <w:rsid w:val="00776231"/>
    <w:rsid w:val="007A5E51"/>
    <w:rsid w:val="007B5677"/>
    <w:rsid w:val="007C107C"/>
    <w:rsid w:val="00863C5E"/>
    <w:rsid w:val="00864C93"/>
    <w:rsid w:val="0088796A"/>
    <w:rsid w:val="00896D36"/>
    <w:rsid w:val="009278DC"/>
    <w:rsid w:val="00971112"/>
    <w:rsid w:val="00984AE6"/>
    <w:rsid w:val="00A30625"/>
    <w:rsid w:val="00A354A9"/>
    <w:rsid w:val="00A60AC4"/>
    <w:rsid w:val="00A73BF1"/>
    <w:rsid w:val="00A804A7"/>
    <w:rsid w:val="00A97D75"/>
    <w:rsid w:val="00AB09E7"/>
    <w:rsid w:val="00B306DC"/>
    <w:rsid w:val="00B407D2"/>
    <w:rsid w:val="00B57D14"/>
    <w:rsid w:val="00B72756"/>
    <w:rsid w:val="00B90274"/>
    <w:rsid w:val="00BF107D"/>
    <w:rsid w:val="00C10972"/>
    <w:rsid w:val="00C4670A"/>
    <w:rsid w:val="00C8596E"/>
    <w:rsid w:val="00D30F3F"/>
    <w:rsid w:val="00D52758"/>
    <w:rsid w:val="00DC1E3F"/>
    <w:rsid w:val="00DC3468"/>
    <w:rsid w:val="00DE4B6B"/>
    <w:rsid w:val="00E01CDC"/>
    <w:rsid w:val="00E37591"/>
    <w:rsid w:val="00F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D3E5"/>
  <w15:docId w15:val="{1E847169-BBD4-4DC4-AD2F-7B6868E9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231"/>
  </w:style>
  <w:style w:type="paragraph" w:styleId="a7">
    <w:name w:val="footer"/>
    <w:basedOn w:val="a"/>
    <w:link w:val="a8"/>
    <w:uiPriority w:val="99"/>
    <w:unhideWhenUsed/>
    <w:rsid w:val="00776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3</cp:revision>
  <cp:lastPrinted>2025-01-11T17:12:00Z</cp:lastPrinted>
  <dcterms:created xsi:type="dcterms:W3CDTF">2025-01-11T17:10:00Z</dcterms:created>
  <dcterms:modified xsi:type="dcterms:W3CDTF">2025-01-11T17:12:00Z</dcterms:modified>
</cp:coreProperties>
</file>